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95"/>
        <w:gridCol w:w="1245"/>
        <w:gridCol w:w="4299"/>
        <w:gridCol w:w="2115"/>
      </w:tblGrid>
      <w:tr w:rsidR="00593F5D" w:rsidRPr="00804008" w14:paraId="1B30D0FF" w14:textId="77777777" w:rsidTr="00AE2B20">
        <w:trPr>
          <w:trHeight w:val="249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  <w:hideMark/>
          </w:tcPr>
          <w:p w14:paraId="69FFF7C6" w14:textId="77777777" w:rsidR="009C71E0" w:rsidRPr="00804008" w:rsidRDefault="009C71E0" w:rsidP="009C71E0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ԲԺԻՇԿ </w:t>
            </w:r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ՐԱՖՖԻ ՀՈՎՀԱՆՆԻՍՅԱՆԻ </w:t>
            </w:r>
            <w:r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ԱՆՎԱՆ</w:t>
            </w:r>
          </w:p>
          <w:p w14:paraId="1BD153F4" w14:textId="77777777" w:rsidR="009C71E0" w:rsidRDefault="009C71E0" w:rsidP="009C71E0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</w:pPr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ԱՂԵՍՏԱՄՈՔՍԱՅԻՆ ՀԻՎԱՆԴՈՒԹՅՈՒՆՆԵՐԻ 1-</w:t>
            </w:r>
            <w:r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ԻՆ</w:t>
            </w:r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 ՄԻՋԱԶԳԱՅԻՆ </w:t>
            </w:r>
          </w:p>
          <w:p w14:paraId="488E7621" w14:textId="77777777" w:rsidR="009C71E0" w:rsidRPr="00804008" w:rsidRDefault="009C71E0" w:rsidP="009C71E0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ԱՌՑԱՆՑ ԳԻՏԱԺՈՂՈՎ</w:t>
            </w:r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 </w:t>
            </w:r>
          </w:p>
          <w:p w14:paraId="1C56BC90" w14:textId="77777777" w:rsidR="009C71E0" w:rsidRPr="00804008" w:rsidRDefault="009C71E0" w:rsidP="009C71E0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</w:pPr>
            <w:proofErr w:type="spellStart"/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Սեպտեմբերի</w:t>
            </w:r>
            <w:proofErr w:type="spellEnd"/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 11-ին և 12-ին, 2021թ.</w:t>
            </w:r>
          </w:p>
          <w:p w14:paraId="468C9B5B" w14:textId="77777777" w:rsidR="00A02304" w:rsidRPr="00804008" w:rsidRDefault="00A02304" w:rsidP="00021CCB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</w:pPr>
          </w:p>
        </w:tc>
      </w:tr>
      <w:tr w:rsidR="00593F5D" w:rsidRPr="00804008" w14:paraId="6142DC35" w14:textId="77777777" w:rsidTr="00AE2B20">
        <w:trPr>
          <w:trHeight w:val="260"/>
        </w:trPr>
        <w:tc>
          <w:tcPr>
            <w:tcW w:w="10485" w:type="dxa"/>
            <w:gridSpan w:val="5"/>
            <w:shd w:val="clear" w:color="auto" w:fill="D9E2F3" w:themeFill="accent1" w:themeFillTint="33"/>
            <w:vAlign w:val="bottom"/>
            <w:hideMark/>
          </w:tcPr>
          <w:p w14:paraId="3ACE7F6F" w14:textId="77777777" w:rsidR="00C802D5" w:rsidRPr="00804008" w:rsidRDefault="004B1FFD" w:rsidP="00C802D5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</w:pPr>
            <w:r w:rsidRPr="00804008"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  <w:t>ՕՐ</w:t>
            </w:r>
            <w:r w:rsidR="00593F5D" w:rsidRPr="00804008"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  <w:t xml:space="preserve"> 1</w:t>
            </w:r>
            <w:r w:rsidR="007C5E24" w:rsidRPr="00804008"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>Սեպտեմբերի</w:t>
            </w:r>
            <w:proofErr w:type="spellEnd"/>
            <w:r w:rsidRPr="00804008">
              <w:rPr>
                <w:rFonts w:ascii="GHEA Grapalat" w:eastAsia="Times New Roman" w:hAnsi="GHEA Grapalat" w:cstheme="minorHAnsi"/>
                <w:b/>
                <w:sz w:val="24"/>
                <w:szCs w:val="24"/>
              </w:rPr>
              <w:t xml:space="preserve"> 11</w:t>
            </w:r>
            <w:r w:rsidR="007C5E24" w:rsidRPr="00804008"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  <w:t>, 2021</w:t>
            </w:r>
            <w:r w:rsidRPr="00804008">
              <w:rPr>
                <w:rFonts w:ascii="GHEA Grapalat" w:eastAsia="Times New Roman" w:hAnsi="GHEA Grapalat" w:cstheme="minorHAnsi"/>
                <w:b/>
                <w:color w:val="000000"/>
                <w:sz w:val="24"/>
                <w:szCs w:val="24"/>
              </w:rPr>
              <w:t>թ.</w:t>
            </w:r>
          </w:p>
          <w:p w14:paraId="1EFB9307" w14:textId="77777777" w:rsidR="004B1FFD" w:rsidRPr="00804008" w:rsidRDefault="004B1FFD" w:rsidP="00C802D5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  <w:sz w:val="24"/>
                <w:szCs w:val="24"/>
              </w:rPr>
            </w:pPr>
            <w:proofErr w:type="spellStart"/>
            <w:r w:rsidRPr="00804008">
              <w:rPr>
                <w:rFonts w:ascii="GHEA Grapalat" w:eastAsia="Times New Roman" w:hAnsi="GHEA Grapalat" w:cstheme="minorHAnsi"/>
                <w:color w:val="000000"/>
                <w:sz w:val="24"/>
                <w:szCs w:val="24"/>
              </w:rPr>
              <w:t>Տևողություն</w:t>
            </w:r>
            <w:proofErr w:type="spellEnd"/>
          </w:p>
          <w:p w14:paraId="344434E2" w14:textId="77777777" w:rsidR="00C802D5" w:rsidRPr="00804008" w:rsidRDefault="00C802D5" w:rsidP="00C802D5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</w:pPr>
            <w:r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 xml:space="preserve">16:00 – 23:20 </w:t>
            </w:r>
            <w:proofErr w:type="spellStart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>Երևան</w:t>
            </w:r>
            <w:proofErr w:type="spellEnd"/>
          </w:p>
          <w:p w14:paraId="37AD8490" w14:textId="77777777" w:rsidR="00C802D5" w:rsidRPr="00804008" w:rsidRDefault="00C802D5" w:rsidP="00C802D5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</w:pPr>
            <w:r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 xml:space="preserve">8:00 – 15:20 </w:t>
            </w:r>
            <w:proofErr w:type="spellStart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>Նյու</w:t>
            </w:r>
            <w:proofErr w:type="spellEnd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>Յորք</w:t>
            </w:r>
            <w:proofErr w:type="spellEnd"/>
          </w:p>
          <w:p w14:paraId="16C36693" w14:textId="77777777" w:rsidR="00593F5D" w:rsidRPr="00804008" w:rsidRDefault="00C802D5" w:rsidP="00C802D5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color w:val="FF0000"/>
                <w:sz w:val="24"/>
                <w:szCs w:val="24"/>
              </w:rPr>
            </w:pPr>
            <w:r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 xml:space="preserve">9:00 – 16:20 </w:t>
            </w:r>
            <w:proofErr w:type="spellStart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>Բուենոս</w:t>
            </w:r>
            <w:proofErr w:type="spellEnd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B1FFD" w:rsidRPr="00804008">
              <w:rPr>
                <w:rFonts w:ascii="GHEA Grapalat" w:eastAsia="Times New Roman" w:hAnsi="GHEA Grapalat" w:cstheme="minorHAnsi"/>
                <w:color w:val="2F5496" w:themeColor="accent1" w:themeShade="BF"/>
                <w:sz w:val="20"/>
                <w:szCs w:val="20"/>
              </w:rPr>
              <w:t>Այրես</w:t>
            </w:r>
            <w:proofErr w:type="spellEnd"/>
          </w:p>
        </w:tc>
      </w:tr>
      <w:tr w:rsidR="00F45E8A" w:rsidRPr="00804008" w14:paraId="59C6C44F" w14:textId="77777777" w:rsidTr="00885D7F">
        <w:trPr>
          <w:trHeight w:val="260"/>
        </w:trPr>
        <w:tc>
          <w:tcPr>
            <w:tcW w:w="3823" w:type="dxa"/>
            <w:gridSpan w:val="3"/>
            <w:shd w:val="clear" w:color="auto" w:fill="D9E2F3" w:themeFill="accent1" w:themeFillTint="33"/>
            <w:vAlign w:val="bottom"/>
          </w:tcPr>
          <w:p w14:paraId="5D06D00B" w14:textId="77777777" w:rsidR="00F45E8A" w:rsidRPr="00804008" w:rsidRDefault="004B1FFD" w:rsidP="00021CCB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804008">
              <w:rPr>
                <w:rFonts w:ascii="GHEA Grapalat" w:eastAsia="Times New Roman" w:hAnsi="GHEA Grapalat" w:cstheme="minorHAnsi"/>
                <w:b/>
                <w:color w:val="000000"/>
                <w:sz w:val="20"/>
                <w:szCs w:val="20"/>
              </w:rPr>
              <w:t>Ժամ</w:t>
            </w:r>
            <w:proofErr w:type="spellEnd"/>
          </w:p>
        </w:tc>
        <w:tc>
          <w:tcPr>
            <w:tcW w:w="6662" w:type="dxa"/>
            <w:gridSpan w:val="2"/>
            <w:shd w:val="clear" w:color="auto" w:fill="D9E2F3" w:themeFill="accent1" w:themeFillTint="33"/>
            <w:vAlign w:val="bottom"/>
          </w:tcPr>
          <w:p w14:paraId="69681A53" w14:textId="77777777" w:rsidR="00F45E8A" w:rsidRPr="00804008" w:rsidRDefault="00F45E8A" w:rsidP="00021CCB">
            <w:pPr>
              <w:spacing w:after="0" w:line="240" w:lineRule="auto"/>
              <w:jc w:val="center"/>
              <w:rPr>
                <w:rFonts w:ascii="GHEA Grapalat" w:eastAsia="Times New Roman" w:hAnsi="GHEA Grapalat" w:cstheme="minorHAnsi"/>
                <w:color w:val="000000"/>
                <w:sz w:val="20"/>
                <w:szCs w:val="20"/>
              </w:rPr>
            </w:pPr>
          </w:p>
        </w:tc>
      </w:tr>
      <w:tr w:rsidR="00F45E8A" w:rsidRPr="00804008" w14:paraId="156189C5" w14:textId="77777777" w:rsidTr="00885D7F">
        <w:trPr>
          <w:trHeight w:val="260"/>
        </w:trPr>
        <w:tc>
          <w:tcPr>
            <w:tcW w:w="1271" w:type="dxa"/>
            <w:shd w:val="clear" w:color="auto" w:fill="D9E2F3" w:themeFill="accent1" w:themeFillTint="33"/>
            <w:vAlign w:val="bottom"/>
          </w:tcPr>
          <w:p w14:paraId="3965E297" w14:textId="77777777" w:rsidR="00F45E8A" w:rsidRPr="00BD5C55" w:rsidRDefault="004B1FFD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Երևան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14B2972C" w14:textId="77777777" w:rsidR="00F45E8A" w:rsidRPr="00BD5C55" w:rsidRDefault="004B1FFD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Նյու</w:t>
            </w:r>
            <w:proofErr w:type="spellEnd"/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Յորք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225E1E12" w14:textId="77777777" w:rsidR="00F45E8A" w:rsidRPr="00BD5C55" w:rsidRDefault="004B1FFD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Բուենոս</w:t>
            </w:r>
            <w:proofErr w:type="spellEnd"/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Այրես</w:t>
            </w:r>
            <w:proofErr w:type="spellEnd"/>
          </w:p>
        </w:tc>
        <w:tc>
          <w:tcPr>
            <w:tcW w:w="6662" w:type="dxa"/>
            <w:gridSpan w:val="2"/>
            <w:shd w:val="clear" w:color="auto" w:fill="D9E2F3" w:themeFill="accent1" w:themeFillTint="33"/>
            <w:vAlign w:val="bottom"/>
          </w:tcPr>
          <w:p w14:paraId="0FB45D07" w14:textId="77777777" w:rsidR="00F45E8A" w:rsidRPr="00BD5C55" w:rsidRDefault="00F45E8A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45E8A" w:rsidRPr="00804008" w14:paraId="7C15FB46" w14:textId="77777777" w:rsidTr="00657218">
        <w:trPr>
          <w:trHeight w:val="260"/>
        </w:trPr>
        <w:tc>
          <w:tcPr>
            <w:tcW w:w="1271" w:type="dxa"/>
            <w:shd w:val="clear" w:color="auto" w:fill="D9E2F3" w:themeFill="accent1" w:themeFillTint="33"/>
            <w:vAlign w:val="bottom"/>
          </w:tcPr>
          <w:p w14:paraId="59EF1532" w14:textId="77777777" w:rsidR="00F45E8A" w:rsidRPr="00BD5C55" w:rsidRDefault="00F45E8A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</w:t>
            </w:r>
            <w:r w:rsidR="00434387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00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-1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4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440CF5B5" w14:textId="77777777" w:rsidR="00F45E8A" w:rsidRPr="00BD5C55" w:rsidRDefault="00434387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8</w:t>
            </w:r>
            <w:r w:rsidR="00F45E8A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0</w:t>
            </w:r>
            <w:r w:rsidR="00F45E8A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0-</w:t>
            </w:r>
            <w:r w:rsidR="00EA6C48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8</w:t>
            </w:r>
            <w:r w:rsidR="00F45E8A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4</w:t>
            </w:r>
            <w:r w:rsidR="00F45E8A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403AF2BA" w14:textId="77777777" w:rsidR="00F45E8A" w:rsidRPr="00BD5C55" w:rsidRDefault="00434387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9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0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0-</w:t>
            </w:r>
            <w:r w:rsidR="00EA6C48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9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4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0</w:t>
            </w:r>
          </w:p>
        </w:tc>
        <w:tc>
          <w:tcPr>
            <w:tcW w:w="4497" w:type="dxa"/>
            <w:shd w:val="clear" w:color="auto" w:fill="D9E2F3" w:themeFill="accent1" w:themeFillTint="33"/>
            <w:vAlign w:val="bottom"/>
          </w:tcPr>
          <w:p w14:paraId="307E9879" w14:textId="77777777" w:rsidR="00F45E8A" w:rsidRPr="00BD5C55" w:rsidRDefault="00EE52BC" w:rsidP="00F45E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Գրանցում</w:t>
            </w:r>
            <w:proofErr w:type="spellEnd"/>
          </w:p>
        </w:tc>
        <w:tc>
          <w:tcPr>
            <w:tcW w:w="2165" w:type="dxa"/>
            <w:shd w:val="clear" w:color="auto" w:fill="D9E2F3" w:themeFill="accent1" w:themeFillTint="33"/>
          </w:tcPr>
          <w:p w14:paraId="03AC17B4" w14:textId="77777777" w:rsidR="00F45E8A" w:rsidRPr="00BD5C55" w:rsidRDefault="00F45E8A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45E8A" w:rsidRPr="00804008" w14:paraId="79A411EA" w14:textId="77777777" w:rsidTr="00657218">
        <w:trPr>
          <w:trHeight w:val="260"/>
        </w:trPr>
        <w:tc>
          <w:tcPr>
            <w:tcW w:w="1271" w:type="dxa"/>
            <w:shd w:val="clear" w:color="auto" w:fill="D9E2F3" w:themeFill="accent1" w:themeFillTint="33"/>
            <w:vAlign w:val="bottom"/>
          </w:tcPr>
          <w:p w14:paraId="7255B70B" w14:textId="77777777" w:rsidR="00F45E8A" w:rsidRPr="00BD5C55" w:rsidRDefault="00F45E8A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40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-1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:</w:t>
            </w:r>
            <w:r w:rsidR="00EA6C48"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5</w:t>
            </w: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5D5C22B2" w14:textId="77777777" w:rsidR="00F45E8A" w:rsidRPr="00BD5C55" w:rsidRDefault="00EA6C48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8:40</w:t>
            </w:r>
            <w:r w:rsidR="00F45E8A"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-</w:t>
            </w: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D9E2F3" w:themeFill="accent1" w:themeFillTint="33"/>
            <w:vAlign w:val="bottom"/>
          </w:tcPr>
          <w:p w14:paraId="32ABF0B0" w14:textId="77777777" w:rsidR="00F45E8A" w:rsidRPr="00BD5C55" w:rsidRDefault="00EA6C48" w:rsidP="00021CCB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9:40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-</w:t>
            </w: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9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:</w:t>
            </w: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5</w:t>
            </w:r>
            <w:r w:rsidR="00F45E8A"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0</w:t>
            </w:r>
          </w:p>
        </w:tc>
        <w:tc>
          <w:tcPr>
            <w:tcW w:w="4497" w:type="dxa"/>
            <w:shd w:val="clear" w:color="auto" w:fill="D9E2F3" w:themeFill="accent1" w:themeFillTint="33"/>
            <w:vAlign w:val="bottom"/>
          </w:tcPr>
          <w:p w14:paraId="093D6A9B" w14:textId="77777777" w:rsidR="00F45E8A" w:rsidRPr="00BD5C55" w:rsidRDefault="00EE52BC" w:rsidP="00F45E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Բացման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խոսք</w:t>
            </w:r>
            <w:proofErr w:type="spellEnd"/>
          </w:p>
        </w:tc>
        <w:tc>
          <w:tcPr>
            <w:tcW w:w="2165" w:type="dxa"/>
            <w:shd w:val="clear" w:color="auto" w:fill="D9E2F3" w:themeFill="accent1" w:themeFillTint="33"/>
          </w:tcPr>
          <w:p w14:paraId="142F678C" w14:textId="77777777" w:rsidR="00F45E8A" w:rsidRPr="00BD5C55" w:rsidRDefault="00804008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EA6C48" w:rsidRPr="00804008" w14:paraId="38EED46B" w14:textId="77777777" w:rsidTr="00657218">
        <w:trPr>
          <w:trHeight w:val="260"/>
        </w:trPr>
        <w:tc>
          <w:tcPr>
            <w:tcW w:w="1271" w:type="dxa"/>
            <w:shd w:val="clear" w:color="auto" w:fill="FFE599" w:themeFill="accent4" w:themeFillTint="66"/>
            <w:vAlign w:val="bottom"/>
          </w:tcPr>
          <w:p w14:paraId="265036B8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16:50-17:10</w:t>
            </w:r>
          </w:p>
        </w:tc>
        <w:tc>
          <w:tcPr>
            <w:tcW w:w="1276" w:type="dxa"/>
            <w:shd w:val="clear" w:color="auto" w:fill="FFE599" w:themeFill="accent4" w:themeFillTint="66"/>
            <w:vAlign w:val="bottom"/>
          </w:tcPr>
          <w:p w14:paraId="6E4FFC4B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8:50-9:10</w:t>
            </w:r>
          </w:p>
        </w:tc>
        <w:tc>
          <w:tcPr>
            <w:tcW w:w="1276" w:type="dxa"/>
            <w:shd w:val="clear" w:color="auto" w:fill="FFE599" w:themeFill="accent4" w:themeFillTint="66"/>
            <w:vAlign w:val="bottom"/>
          </w:tcPr>
          <w:p w14:paraId="0D8EC614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9:50-10:10</w:t>
            </w:r>
          </w:p>
        </w:tc>
        <w:tc>
          <w:tcPr>
            <w:tcW w:w="4497" w:type="dxa"/>
            <w:shd w:val="clear" w:color="auto" w:fill="FFE599" w:themeFill="accent4" w:themeFillTint="66"/>
            <w:vAlign w:val="bottom"/>
          </w:tcPr>
          <w:p w14:paraId="3951B86B" w14:textId="77777777" w:rsidR="00EA6C48" w:rsidRPr="00221B3F" w:rsidRDefault="00BD5C55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ՆԵՐԱԾԱԿԱՆ ԴԱՍԱԽՈՍՈՒԹՅՈՒՆ</w:t>
            </w:r>
          </w:p>
          <w:p w14:paraId="0F1CC1D5" w14:textId="77777777" w:rsidR="00EE52BC" w:rsidRPr="00221B3F" w:rsidRDefault="00EE52BC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Վերջին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տասնամյակում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գաստրոէնտերոլոգիայի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հիմնական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միտումները</w:t>
            </w:r>
            <w:proofErr w:type="spellEnd"/>
          </w:p>
          <w:p w14:paraId="5D44BD80" w14:textId="77777777" w:rsidR="00335364" w:rsidRPr="00221B3F" w:rsidRDefault="00804008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Վարող</w:t>
            </w:r>
            <w:proofErr w:type="spellEnd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՝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Ասատուր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Չեքմեդյան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181AA2"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="00F973FB"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Մոնտեվիդեո-</w:t>
            </w:r>
            <w:r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Ուրուգվայ</w:t>
            </w:r>
            <w:proofErr w:type="spellEnd"/>
            <w:r w:rsidR="00181AA2" w:rsidRPr="00221B3F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3126CF63" w14:textId="77777777" w:rsidR="00EA6C48" w:rsidRPr="00BD5C55" w:rsidRDefault="00804008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Ռոք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Սայեն</w:t>
            </w:r>
            <w:proofErr w:type="spellEnd"/>
            <w:r w:rsidR="00EA6C48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="00D50727" w:rsidRPr="00BD5C55">
              <w:rPr>
                <w:rFonts w:eastAsia="Times New Roman" w:cstheme="minorHAnsi"/>
                <w:sz w:val="20"/>
                <w:szCs w:val="20"/>
              </w:rPr>
              <w:t>Չիլլի</w:t>
            </w:r>
            <w:proofErr w:type="spellEnd"/>
            <w:r w:rsidR="00EA6C48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367483" w:rsidRPr="00804008" w14:paraId="00E470B6" w14:textId="77777777" w:rsidTr="00657218">
        <w:trPr>
          <w:trHeight w:val="260"/>
        </w:trPr>
        <w:tc>
          <w:tcPr>
            <w:tcW w:w="3823" w:type="dxa"/>
            <w:gridSpan w:val="3"/>
            <w:shd w:val="clear" w:color="auto" w:fill="FFF2CC" w:themeFill="accent4" w:themeFillTint="33"/>
            <w:vAlign w:val="center"/>
          </w:tcPr>
          <w:p w14:paraId="3D57E357" w14:textId="77777777" w:rsidR="00367483" w:rsidRPr="00BD5C55" w:rsidRDefault="00804008" w:rsidP="00EA6C4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367483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497" w:type="dxa"/>
            <w:shd w:val="clear" w:color="auto" w:fill="FFF2CC" w:themeFill="accent4" w:themeFillTint="33"/>
            <w:vAlign w:val="bottom"/>
          </w:tcPr>
          <w:p w14:paraId="6FB94B9B" w14:textId="77777777" w:rsidR="00A031E0" w:rsidRPr="00221B3F" w:rsidRDefault="00804008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367483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1.1: </w:t>
            </w:r>
            <w:r w:rsidR="00A031E0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ԿՈԼՈՌԵԿՏԱԼ ՔԱՂ</w:t>
            </w:r>
            <w:r w:rsidR="00A031E0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hy-AM"/>
              </w:rPr>
              <w:t>Ց</w:t>
            </w:r>
            <w:r w:rsidR="00A031E0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ԿԵՂ</w:t>
            </w:r>
          </w:p>
          <w:p w14:paraId="329672B2" w14:textId="77777777" w:rsidR="00804008" w:rsidRPr="00221B3F" w:rsidRDefault="00A031E0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hy-AM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</w:t>
            </w:r>
            <w:r w:rsidR="00804008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անխարգելումից</w:t>
            </w:r>
            <w:proofErr w:type="spellEnd"/>
            <w:r w:rsidR="00804008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804008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վարում</w:t>
            </w:r>
            <w:proofErr w:type="spellEnd"/>
          </w:p>
          <w:p w14:paraId="50BAD408" w14:textId="77777777" w:rsidR="00367483" w:rsidRPr="00221B3F" w:rsidRDefault="00221B3F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hy-AM"/>
              </w:rPr>
            </w:pPr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Մոդերատորներ՝ </w:t>
            </w:r>
            <w:r w:rsidR="0080400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Լիքս Օլիվեյրա </w:t>
            </w:r>
            <w:r w:rsidR="00367483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(</w:t>
            </w:r>
            <w:r w:rsidR="0080400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Բրազիլիա</w:t>
            </w:r>
            <w:r w:rsidR="00367483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), </w:t>
            </w:r>
            <w:r w:rsidR="0080400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Մեթյու Ռաթթեր</w:t>
            </w:r>
            <w:r w:rsidR="00367483" w:rsidRPr="00221B3F">
              <w:rPr>
                <w:rFonts w:cstheme="minorHAns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="00367483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(</w:t>
            </w:r>
            <w:r w:rsidR="0080400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Միացյալ Թագավորություն</w:t>
            </w:r>
            <w:r w:rsidR="00367483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2165" w:type="dxa"/>
            <w:shd w:val="clear" w:color="auto" w:fill="FFF2CC" w:themeFill="accent4" w:themeFillTint="33"/>
          </w:tcPr>
          <w:p w14:paraId="2A6507AE" w14:textId="77777777" w:rsidR="00367483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EA6C48" w:rsidRPr="00804008" w14:paraId="7918B179" w14:textId="77777777" w:rsidTr="00657218">
        <w:trPr>
          <w:trHeight w:val="260"/>
        </w:trPr>
        <w:tc>
          <w:tcPr>
            <w:tcW w:w="1271" w:type="dxa"/>
            <w:shd w:val="clear" w:color="auto" w:fill="FFF2CC" w:themeFill="accent4" w:themeFillTint="33"/>
            <w:vAlign w:val="bottom"/>
          </w:tcPr>
          <w:p w14:paraId="56C4A911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17:10-17:30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5196DECC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9:10-9:30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23EE1373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10:10-10:30</w:t>
            </w:r>
          </w:p>
        </w:tc>
        <w:tc>
          <w:tcPr>
            <w:tcW w:w="4497" w:type="dxa"/>
            <w:shd w:val="clear" w:color="auto" w:fill="FFF2CC" w:themeFill="accent4" w:themeFillTint="33"/>
            <w:vAlign w:val="bottom"/>
          </w:tcPr>
          <w:p w14:paraId="7F6CE65C" w14:textId="77777777" w:rsidR="00EA6C48" w:rsidRPr="00BD5C55" w:rsidRDefault="00AC7DF5" w:rsidP="00EA6C4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031E0">
              <w:rPr>
                <w:rFonts w:eastAsia="Times New Roman" w:cstheme="minorHAnsi"/>
                <w:sz w:val="20"/>
                <w:szCs w:val="20"/>
              </w:rPr>
              <w:t>Ինչպես</w:t>
            </w:r>
            <w:proofErr w:type="spellEnd"/>
            <w:r w:rsidRPr="00A031E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sz w:val="20"/>
                <w:szCs w:val="20"/>
              </w:rPr>
              <w:t>վարվել</w:t>
            </w:r>
            <w:proofErr w:type="spellEnd"/>
            <w:r w:rsidRPr="00A031E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FA5492" w:rsidRPr="00A031E0">
              <w:rPr>
                <w:rFonts w:eastAsia="Times New Roman" w:cstheme="minorHAnsi"/>
                <w:sz w:val="20"/>
                <w:szCs w:val="20"/>
              </w:rPr>
              <w:t>քաղցկեղի</w:t>
            </w:r>
            <w:proofErr w:type="spellEnd"/>
            <w:r w:rsidRPr="00A031E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sz w:val="20"/>
                <w:szCs w:val="20"/>
              </w:rPr>
              <w:t>հետ</w:t>
            </w:r>
            <w:proofErr w:type="spellEnd"/>
            <w:r w:rsidRPr="00A031E0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A031E0">
              <w:rPr>
                <w:rFonts w:eastAsia="Times New Roman" w:cstheme="minorHAnsi"/>
                <w:sz w:val="20"/>
                <w:szCs w:val="20"/>
              </w:rPr>
              <w:t>նախ</w:t>
            </w:r>
            <w:proofErr w:type="spellEnd"/>
            <w:r w:rsidRPr="00A031E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sz w:val="20"/>
                <w:szCs w:val="20"/>
              </w:rPr>
              <w:t>կանխարգելել</w:t>
            </w:r>
            <w:proofErr w:type="spellEnd"/>
          </w:p>
        </w:tc>
        <w:tc>
          <w:tcPr>
            <w:tcW w:w="2165" w:type="dxa"/>
            <w:shd w:val="clear" w:color="auto" w:fill="FFF2CC" w:themeFill="accent4" w:themeFillTint="33"/>
          </w:tcPr>
          <w:p w14:paraId="0FCE517C" w14:textId="77777777" w:rsidR="00EA6C48" w:rsidRPr="00BD5C55" w:rsidRDefault="006238AA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Արմեն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Աբուլյան</w:t>
            </w:r>
            <w:proofErr w:type="spellEnd"/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EA6C48" w:rsidRPr="00804008" w14:paraId="0F83EDC7" w14:textId="77777777" w:rsidTr="00657218">
        <w:trPr>
          <w:trHeight w:val="260"/>
        </w:trPr>
        <w:tc>
          <w:tcPr>
            <w:tcW w:w="1271" w:type="dxa"/>
            <w:shd w:val="clear" w:color="auto" w:fill="FFF2CC" w:themeFill="accent4" w:themeFillTint="33"/>
            <w:vAlign w:val="bottom"/>
          </w:tcPr>
          <w:p w14:paraId="435D6E56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17:30-17:50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725EAAFC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9:30-9:50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34D28C45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10:30-10:50</w:t>
            </w:r>
          </w:p>
        </w:tc>
        <w:tc>
          <w:tcPr>
            <w:tcW w:w="4497" w:type="dxa"/>
            <w:shd w:val="clear" w:color="auto" w:fill="FFF2CC" w:themeFill="accent4" w:themeFillTint="33"/>
            <w:vAlign w:val="bottom"/>
          </w:tcPr>
          <w:p w14:paraId="0C5BFD53" w14:textId="77777777" w:rsidR="00EA6C48" w:rsidRPr="00BD5C55" w:rsidRDefault="00A031E0" w:rsidP="00EA6C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</w:pP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Կոլոռեկտալ</w:t>
            </w:r>
            <w:proofErr w:type="spellEnd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քաղցկեղի</w:t>
            </w:r>
            <w:proofErr w:type="spellEnd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առաջադեմ</w:t>
            </w:r>
            <w:proofErr w:type="spellEnd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բուժման</w:t>
            </w:r>
            <w:proofErr w:type="spellEnd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վերջին</w:t>
            </w:r>
            <w:proofErr w:type="spellEnd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E0">
              <w:rPr>
                <w:rFonts w:eastAsia="Times New Roman" w:cstheme="minorHAnsi"/>
                <w:color w:val="000000"/>
                <w:sz w:val="20"/>
                <w:szCs w:val="20"/>
              </w:rPr>
              <w:t>ձեռքբերումները</w:t>
            </w:r>
            <w:proofErr w:type="spellEnd"/>
          </w:p>
        </w:tc>
        <w:tc>
          <w:tcPr>
            <w:tcW w:w="2165" w:type="dxa"/>
            <w:shd w:val="clear" w:color="auto" w:fill="FFF2CC" w:themeFill="accent4" w:themeFillTint="33"/>
          </w:tcPr>
          <w:p w14:paraId="40120CDA" w14:textId="77777777" w:rsidR="00EA6C48" w:rsidRPr="00BD5C55" w:rsidRDefault="00F973FB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Նիշան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Չեքմեդյան</w:t>
            </w:r>
            <w:proofErr w:type="spellEnd"/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EA6C48" w:rsidRPr="00804008" w14:paraId="27FFEC62" w14:textId="77777777" w:rsidTr="00657218">
        <w:trPr>
          <w:trHeight w:val="260"/>
        </w:trPr>
        <w:tc>
          <w:tcPr>
            <w:tcW w:w="1271" w:type="dxa"/>
            <w:shd w:val="clear" w:color="auto" w:fill="FFF2CC" w:themeFill="accent4" w:themeFillTint="33"/>
            <w:vAlign w:val="bottom"/>
          </w:tcPr>
          <w:p w14:paraId="534591F5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17:50-18:10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2EFD335B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9:50-10:10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42A7EB3F" w14:textId="77777777" w:rsidR="00EA6C48" w:rsidRPr="00BD5C55" w:rsidRDefault="00EA6C48" w:rsidP="00EA6C48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10:50-11:10</w:t>
            </w:r>
          </w:p>
        </w:tc>
        <w:tc>
          <w:tcPr>
            <w:tcW w:w="4497" w:type="dxa"/>
            <w:shd w:val="clear" w:color="auto" w:fill="FFF2CC" w:themeFill="accent4" w:themeFillTint="33"/>
          </w:tcPr>
          <w:p w14:paraId="3EF8AAC6" w14:textId="77777777" w:rsidR="00EA6C48" w:rsidRPr="00BD5C55" w:rsidRDefault="00F973FB" w:rsidP="00C61D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Կոլոռեկտալ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բուժումն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արդյունքները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Հայաստանում</w:t>
            </w:r>
            <w:proofErr w:type="spellEnd"/>
          </w:p>
        </w:tc>
        <w:tc>
          <w:tcPr>
            <w:tcW w:w="2165" w:type="dxa"/>
            <w:shd w:val="clear" w:color="auto" w:fill="FFF2CC" w:themeFill="accent4" w:themeFillTint="33"/>
          </w:tcPr>
          <w:p w14:paraId="64BC546E" w14:textId="77777777" w:rsidR="00EA6C48" w:rsidRPr="00BD5C55" w:rsidRDefault="00F973FB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Սամվել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Բարդակչյան</w:t>
            </w:r>
            <w:proofErr w:type="spellEnd"/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Հայաստան</w:t>
            </w:r>
            <w:proofErr w:type="spellEnd"/>
            <w:r w:rsidR="00EA6C48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346103B9" w14:textId="77777777" w:rsidTr="00657218">
        <w:trPr>
          <w:trHeight w:val="260"/>
        </w:trPr>
        <w:tc>
          <w:tcPr>
            <w:tcW w:w="1271" w:type="dxa"/>
            <w:shd w:val="clear" w:color="auto" w:fill="FFF2CC" w:themeFill="accent4" w:themeFillTint="33"/>
            <w:vAlign w:val="bottom"/>
          </w:tcPr>
          <w:p w14:paraId="201C3F13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18:10-18:20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76AC7CB6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10:10-10:20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523956E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11:10-11:20</w:t>
            </w:r>
          </w:p>
        </w:tc>
        <w:tc>
          <w:tcPr>
            <w:tcW w:w="4497" w:type="dxa"/>
            <w:shd w:val="clear" w:color="auto" w:fill="FFF2CC" w:themeFill="accent4" w:themeFillTint="33"/>
          </w:tcPr>
          <w:p w14:paraId="7CC73D92" w14:textId="77777777" w:rsidR="00404B47" w:rsidRPr="00BD5C55" w:rsidRDefault="00F973FB" w:rsidP="00C61D8A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Կոլոռեկտալ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լապարոսկոպիկ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հատումը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լյարդի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մետաստազներ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shd w:val="clear" w:color="auto" w:fill="FFF2CC" w:themeFill="accent4" w:themeFillTint="33"/>
          </w:tcPr>
          <w:p w14:paraId="0291F497" w14:textId="77777777" w:rsidR="00404B47" w:rsidRPr="00BD5C55" w:rsidRDefault="00F973FB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Դավիթ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Աղայան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Նորվեգիա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61850F98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8D892E6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18:20-18:30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77883EFE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10:20-10:30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0E59461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11:20-11:30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427A1BB0" w14:textId="77777777" w:rsidR="00404B47" w:rsidRPr="00BD5C55" w:rsidRDefault="00F973FB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  <w:tr w:rsidR="00404B47" w:rsidRPr="00804008" w14:paraId="129301B9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8B4203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18:30-18:40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144002C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10:30-10:40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68C761F0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11:30-11:40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440518BE" w14:textId="77777777" w:rsidR="00404B47" w:rsidRPr="00BD5C55" w:rsidRDefault="00F973FB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404B47" w:rsidRPr="00804008" w14:paraId="09F16D05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B5E1BC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A1C6BB" w14:textId="77777777" w:rsidR="00404B47" w:rsidRPr="00221B3F" w:rsidRDefault="00F973FB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1.2: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Մանկական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գաստրոէնտերոլոգիա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21B3F">
              <w:rPr>
                <w:rFonts w:ascii="GHEA Grapalat" w:eastAsia="Times New Roman" w:hAnsi="GHEA Grapalat" w:cstheme="minorHAnsi"/>
                <w:b/>
                <w:bCs/>
                <w:color w:val="002060"/>
                <w:sz w:val="18"/>
                <w:szCs w:val="18"/>
              </w:rPr>
              <w:t xml:space="preserve">և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էնդոսկոպիա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5151E12E" w14:textId="77777777" w:rsidR="00404B47" w:rsidRPr="00221B3F" w:rsidRDefault="00221B3F" w:rsidP="00404B47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Մոդերատորներ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՝ </w:t>
            </w:r>
            <w:proofErr w:type="spellStart"/>
            <w:r w:rsidR="000C3AA2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Ֆերնանդո</w:t>
            </w:r>
            <w:proofErr w:type="spellEnd"/>
            <w:r w:rsidR="000C3AA2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3AA2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Մեդինա</w:t>
            </w:r>
            <w:proofErr w:type="spellEnd"/>
            <w:r w:rsidR="00A031E0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4B47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(</w:t>
            </w:r>
            <w:proofErr w:type="spellStart"/>
            <w:r w:rsidR="000C3AA2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Կոլումբիա</w:t>
            </w:r>
            <w:proofErr w:type="spellEnd"/>
            <w:r w:rsidR="00404B47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)</w:t>
            </w:r>
            <w:r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0C3AA2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Նելսն</w:t>
            </w:r>
            <w:proofErr w:type="spellEnd"/>
            <w:r w:rsidR="000C3AA2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0C3AA2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Ռամիրեզ</w:t>
            </w:r>
            <w:proofErr w:type="spellEnd"/>
            <w:r w:rsidR="00404B47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(</w:t>
            </w:r>
            <w:proofErr w:type="spellStart"/>
            <w:r w:rsidR="000C3AA2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Բոլիվիա</w:t>
            </w:r>
            <w:proofErr w:type="spellEnd"/>
            <w:r w:rsidR="00404B47" w:rsidRPr="00221B3F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38751B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404B47" w:rsidRPr="00804008" w14:paraId="41EEBB9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F014FD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17:10-17:30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E61DBEA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9:10-9:30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B3E8E1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10:10-10:30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DD6896" w14:textId="77777777" w:rsidR="00404B47" w:rsidRPr="00BD5C55" w:rsidRDefault="00A031E0" w:rsidP="00404B4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Աղես</w:t>
            </w:r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տամոքսային</w:t>
            </w:r>
            <w:proofErr w:type="spellEnd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օ</w:t>
            </w:r>
            <w:r w:rsidR="000C3AA2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տար</w:t>
            </w:r>
            <w:proofErr w:type="spellEnd"/>
            <w:r w:rsidR="000C3AA2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3AA2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մարմիններ</w:t>
            </w:r>
            <w:proofErr w:type="spellEnd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նոր</w:t>
            </w:r>
            <w:proofErr w:type="spellEnd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403C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մոտեցումներ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021BBB" w14:textId="77777777" w:rsidR="00404B47" w:rsidRPr="00BD5C55" w:rsidRDefault="000C3AA2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Կլաուդիո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Իգլեսիաս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bCs/>
                <w:sz w:val="20"/>
                <w:szCs w:val="20"/>
              </w:rPr>
              <w:t>Մոնտեվիդեո-Ուրուգվայ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55DD53FE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E9F3D7C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17:30-17:50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E06AFA3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9:30-9:50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8CE82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10:30-10:50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B28472" w14:textId="77777777" w:rsidR="00404B47" w:rsidRPr="00BD5C55" w:rsidRDefault="00DA7941" w:rsidP="00404B4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Ֆունկցի</w:t>
            </w:r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ոնալ</w:t>
            </w:r>
            <w:proofErr w:type="spellEnd"/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փորացավ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031E0">
              <w:rPr>
                <w:rFonts w:eastAsia="Times New Roman" w:cstheme="minorHAnsi"/>
                <w:color w:val="000000"/>
                <w:sz w:val="20"/>
                <w:szCs w:val="20"/>
              </w:rPr>
              <w:t>ա</w:t>
            </w:r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խտորոշում</w:t>
            </w:r>
            <w:proofErr w:type="spellEnd"/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="00524DE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վարում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8FDB50" w14:textId="77777777" w:rsidR="00404B47" w:rsidRPr="00BD5C55" w:rsidRDefault="00524DEF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Միգել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Սեփս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0DE146F8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EC1F80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17:50-18:10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B813E60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9:50-10:10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42D0A7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10:50-11:10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64B6018" w14:textId="77777777" w:rsidR="00404B47" w:rsidRPr="00BD5C55" w:rsidRDefault="00524DEF" w:rsidP="00404B47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Ռեֆրակտոր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փորկապություն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անկղապահություն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27939" w14:textId="77777777" w:rsidR="00404B47" w:rsidRPr="00BD5C55" w:rsidRDefault="00524DEF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Խոսե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Գարզա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3B14FD" w:rsidRPr="00804008" w14:paraId="7AD5DAD0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166C419B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18:10-18:30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21DA2E9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10:10-10:30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5FFA90C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11:10-11:30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4C051A7C" w14:textId="77777777" w:rsidR="003B14FD" w:rsidRPr="00BD5C55" w:rsidRDefault="003B14FD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  <w:tr w:rsidR="003B14FD" w:rsidRPr="00804008" w14:paraId="2D0580D5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7938609C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18:30-18:40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2DF350A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10:30-10:40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802778E" w14:textId="77777777" w:rsidR="003B14FD" w:rsidRPr="00BD5C55" w:rsidRDefault="003B14FD" w:rsidP="003B14FD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11:30-11:40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21B161E6" w14:textId="77777777" w:rsidR="003B14FD" w:rsidRPr="00BD5C55" w:rsidRDefault="003B14FD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404B47" w:rsidRPr="00804008" w14:paraId="5D6BA671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2C41C5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7E40CF8" w14:textId="77777777" w:rsidR="00404B47" w:rsidRPr="00221B3F" w:rsidRDefault="003B14FD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2.1: </w:t>
            </w:r>
            <w:bookmarkStart w:id="0" w:name="_Hlk70344601"/>
            <w:bookmarkStart w:id="1" w:name="_Hlk70345111"/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Կոլոռեկտալ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A5492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քաղցկեղի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սկրինինգ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Էնդոսկոպիայի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համաշխարհային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կազմակերպության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կոլոռեկտալ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A5492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քաղցկեղի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սկրինինգային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հանձնաժողովի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վերջին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թարմացումները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bookmarkEnd w:id="0"/>
          </w:p>
          <w:bookmarkEnd w:id="1"/>
          <w:p w14:paraId="52D236DF" w14:textId="77777777" w:rsidR="00404B47" w:rsidRPr="00221B3F" w:rsidRDefault="00221B3F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Մոդերատորներ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՝ </w:t>
            </w:r>
            <w:bookmarkStart w:id="2" w:name="_Hlk70344281"/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Էվլին</w:t>
            </w:r>
            <w:proofErr w:type="spellEnd"/>
            <w:r w:rsidR="003B14FD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Դեքքեր</w:t>
            </w:r>
            <w:proofErr w:type="spellEnd"/>
            <w:r w:rsidR="003B14FD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"/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Նիդեռլանդներ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),</w:t>
            </w:r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Լուիս</w:t>
            </w:r>
            <w:proofErr w:type="spellEnd"/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Կարո</w:t>
            </w:r>
            <w:bookmarkStart w:id="3" w:name="_Hlk70344659"/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3"/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3B14FD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Արգենտինա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8FEC5D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lastRenderedPageBreak/>
              <w:t>Դասախոս</w:t>
            </w:r>
            <w:proofErr w:type="spellEnd"/>
          </w:p>
        </w:tc>
      </w:tr>
      <w:tr w:rsidR="00404B47" w:rsidRPr="00804008" w14:paraId="2988B86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5DD242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18:40-19:00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FC0C39D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10:40-11:00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11D108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11:40-12:00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31041F2" w14:textId="77777777" w:rsidR="000C0031" w:rsidRPr="00A031E0" w:rsidRDefault="005A6957" w:rsidP="000C0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Հիմունքներ</w:t>
            </w:r>
            <w:r w:rsidR="00A031E0">
              <w:rPr>
                <w:rFonts w:eastAsia="Times New Roman" w:cstheme="minorHAnsi"/>
                <w:color w:val="000000"/>
                <w:sz w:val="20"/>
                <w:szCs w:val="20"/>
              </w:rPr>
              <w:t>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Ինչպե</w:t>
            </w:r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՞</w:t>
            </w:r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կիրառել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կոլոռեկտալ</w:t>
            </w:r>
            <w:proofErr w:type="spellEnd"/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5492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քաղցկեղի</w:t>
            </w:r>
            <w:proofErr w:type="spellEnd"/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սկրինինգի</w:t>
            </w:r>
            <w:proofErr w:type="spellEnd"/>
            <w:r w:rsidR="000C0031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Յունգներ</w:t>
            </w:r>
            <w:proofErr w:type="spellEnd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Վիլսոնի</w:t>
            </w:r>
            <w:proofErr w:type="spellEnd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սկզբունքները</w:t>
            </w:r>
            <w:proofErr w:type="spellEnd"/>
            <w:r w:rsidR="005C6D7B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BEA33A" w14:textId="77777777" w:rsidR="00404B47" w:rsidRPr="00BD5C55" w:rsidRDefault="000C0031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Լինդա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Ռաբենեկ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Կանադա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76B1EAC0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D16E0BE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19:00-19:20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1B8C1F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11:00-11:20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7F73FE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12:00-12:20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35B9341" w14:textId="77777777" w:rsidR="00404B47" w:rsidRPr="00BD5C55" w:rsidRDefault="000C0031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Մեթոդներ</w:t>
            </w:r>
            <w:r w:rsidR="00A031E0">
              <w:rPr>
                <w:rFonts w:eastAsia="Times New Roman" w:cstheme="minorHAnsi"/>
                <w:color w:val="000000"/>
                <w:sz w:val="20"/>
                <w:szCs w:val="20"/>
              </w:rPr>
              <w:t>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Ինչպե՞ս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ընտրել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ռազմավարությունը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չափել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առավելություններն</w:t>
            </w:r>
            <w:proofErr w:type="spellEnd"/>
            <w:proofErr w:type="gram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թերությունները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2CF4A3" w14:textId="77777777" w:rsidR="00404B47" w:rsidRPr="00BD5C55" w:rsidRDefault="000C0031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Հան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Մո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5C55">
              <w:rPr>
                <w:rFonts w:eastAsia="Times New Roman" w:cstheme="minorHAnsi"/>
                <w:sz w:val="20"/>
                <w:szCs w:val="20"/>
              </w:rPr>
              <w:t>Չյու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Pr="00BD5C55">
              <w:rPr>
                <w:rFonts w:eastAsia="Times New Roman" w:cstheme="minorHAnsi"/>
                <w:sz w:val="20"/>
                <w:szCs w:val="20"/>
              </w:rPr>
              <w:t>Թայվան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404B47" w:rsidRPr="00804008" w14:paraId="3965EA9B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287CA47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19:20-19:40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E67C97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11:20-11:40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EA841CD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12:20-12:40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7F14D70" w14:textId="77777777" w:rsidR="00404B47" w:rsidRPr="00BD5C55" w:rsidRDefault="000C0031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Որակ</w:t>
            </w:r>
            <w:r w:rsidR="00A031E0">
              <w:rPr>
                <w:rFonts w:eastAsia="Times New Roman" w:cstheme="minorHAnsi"/>
                <w:color w:val="000000"/>
                <w:sz w:val="20"/>
                <w:szCs w:val="20"/>
              </w:rPr>
              <w:t>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Արդյո՞ք</w:t>
            </w:r>
            <w:proofErr w:type="spellEnd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էնդոսկոպիկ</w:t>
            </w:r>
            <w:proofErr w:type="spellEnd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ծառայությունը</w:t>
            </w:r>
            <w:proofErr w:type="spellEnd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պատրաստ</w:t>
            </w:r>
            <w:proofErr w:type="spellEnd"/>
            <w:r w:rsidR="003A7884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է: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346DD3" w14:textId="77777777" w:rsidR="00404B47" w:rsidRPr="00BD5C55" w:rsidRDefault="003A7884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Մանոն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Սփանդեր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Նիդեռլանդներ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404B47" w:rsidRPr="00804008" w14:paraId="2C658D63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5E60391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19:40-20:00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423A18D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11:40-12:00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5F969D3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12:40-13:00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C5DA80E" w14:textId="77777777" w:rsidR="00404B47" w:rsidRPr="00BD5C55" w:rsidRDefault="003A7884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Հաջող</w:t>
            </w:r>
            <w:r w:rsidR="00BD47E3">
              <w:rPr>
                <w:rFonts w:eastAsia="Times New Roman" w:cstheme="minorHAnsi"/>
                <w:color w:val="000000"/>
                <w:sz w:val="20"/>
                <w:szCs w:val="20"/>
              </w:rPr>
              <w:t>ված</w:t>
            </w:r>
            <w:proofErr w:type="spellEnd"/>
            <w:r w:rsidR="00BD47E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7E3">
              <w:rPr>
                <w:rFonts w:eastAsia="Times New Roman" w:cstheme="minorHAnsi"/>
                <w:color w:val="000000"/>
                <w:sz w:val="20"/>
                <w:szCs w:val="20"/>
              </w:rPr>
              <w:t>արդյունքը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կարճ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երկարաժամկետ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47E3">
              <w:rPr>
                <w:rFonts w:eastAsia="Times New Roman" w:cstheme="minorHAnsi"/>
                <w:color w:val="000000"/>
                <w:sz w:val="20"/>
                <w:szCs w:val="20"/>
              </w:rPr>
              <w:t>չափա</w:t>
            </w:r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նիշները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050A37" w14:textId="77777777" w:rsidR="00404B47" w:rsidRPr="00BD5C55" w:rsidRDefault="003A7884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Միխալ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Կամինսկի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Լեհաստան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3A7884" w:rsidRPr="00804008" w14:paraId="15DA38E7" w14:textId="77777777" w:rsidTr="00AE2B20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EEDEBA7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20:00-20:20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18763399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12:00-12:20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9A62477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13:00-13:20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5D19F54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3A7884" w:rsidRPr="00804008" w14:paraId="34C41538" w14:textId="77777777" w:rsidTr="00AE2B20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6FC5B228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20:20-20:30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E50AA3C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12:20-12:30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79F8375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13:20-13:30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D82FA2B" w14:textId="77777777" w:rsidR="003A7884" w:rsidRPr="00BD5C55" w:rsidRDefault="003A7884" w:rsidP="003A7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404B47" w:rsidRPr="00804008" w14:paraId="1CD6E35B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6ED7C3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584C8C" w14:textId="77777777" w:rsidR="00404B47" w:rsidRPr="00221B3F" w:rsidRDefault="00A20D4A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2.2: </w:t>
            </w:r>
            <w:bookmarkStart w:id="4" w:name="_Hlk70344224"/>
            <w:proofErr w:type="spellStart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Աղիների</w:t>
            </w:r>
            <w:proofErr w:type="spellEnd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բորբոքային</w:t>
            </w:r>
            <w:proofErr w:type="spellEnd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հիվանդությունների</w:t>
            </w:r>
            <w:proofErr w:type="spellEnd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մարտահրավերները</w:t>
            </w:r>
            <w:proofErr w:type="spellEnd"/>
            <w:r w:rsidR="009C4D3A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bookmarkEnd w:id="4"/>
          <w:p w14:paraId="7A7D8899" w14:textId="77777777" w:rsidR="00404B47" w:rsidRPr="00221B3F" w:rsidRDefault="009C4D3A" w:rsidP="00404B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Մոդերատոր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՝ </w:t>
            </w:r>
            <w:proofErr w:type="spellStart"/>
            <w:r w:rsidR="00B4736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Էրիկ</w:t>
            </w:r>
            <w:proofErr w:type="spellEnd"/>
            <w:r w:rsidR="00B4736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736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Իսրայելյան</w:t>
            </w:r>
            <w:proofErr w:type="spellEnd"/>
            <w:r w:rsidR="00B47368"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6238AA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ԱՄՆ</w:t>
            </w:r>
            <w:r w:rsidR="00404B47" w:rsidRPr="00221B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EE4B98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404B47" w:rsidRPr="00804008" w14:paraId="198370B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ADCEB6D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18:40-19:00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840BED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10:40-11:00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6E61CE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11:40-12:00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EF280D" w14:textId="77777777" w:rsidR="00404B47" w:rsidRPr="00BD5C55" w:rsidRDefault="00B24177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5" w:name="_Hlk70345260"/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Կարևոր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բուժական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հայեցակարգեր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Կրոնի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հիվանդության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ժամանակ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050AA" w14:textId="77777777" w:rsidR="00404B47" w:rsidRPr="00BD5C55" w:rsidRDefault="00B24177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6" w:name="_Hlk70345015"/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Ջեննի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Սոք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bookmarkEnd w:id="6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38462D09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287BF9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19:00-19:20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CCF17D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11:00-11:20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FD3891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12:00-12:20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13E672E" w14:textId="77777777" w:rsidR="00404B47" w:rsidRPr="00BD5C55" w:rsidRDefault="00FA5492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7" w:name="_Hlk70345624"/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Աղիների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բորբոքային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հիվանդությունների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բուժման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դիրքորոշումները</w:t>
            </w:r>
            <w:bookmarkEnd w:id="7"/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09426E" w14:textId="77777777" w:rsidR="00404B47" w:rsidRPr="00BD5C55" w:rsidRDefault="00C61D8A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8" w:name="_Hlk70345608"/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Բերկլի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Լիմկետկայ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bookmarkEnd w:id="8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7A4E61E0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73A7927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19:20-19:40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46B79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11:20-11:40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8FD0CD1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12:20-12:40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EE19148" w14:textId="77777777" w:rsidR="00404B47" w:rsidRPr="00BD5C55" w:rsidRDefault="00FA5492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Աղիների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բորբոքային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հիվանդությունների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վիրաբուժական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տարբերակները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8F4B74" w14:textId="77777777" w:rsidR="00404B47" w:rsidRPr="00BD5C55" w:rsidRDefault="00981CB6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81CB6">
              <w:rPr>
                <w:rFonts w:eastAsia="Times New Roman" w:cstheme="minorHAnsi"/>
                <w:color w:val="000000"/>
                <w:sz w:val="20"/>
                <w:szCs w:val="20"/>
              </w:rPr>
              <w:t>Մերի</w:t>
            </w:r>
            <w:proofErr w:type="spellEnd"/>
            <w:r w:rsidRPr="00981C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CB6">
              <w:rPr>
                <w:rFonts w:eastAsia="Times New Roman" w:cstheme="minorHAnsi"/>
                <w:color w:val="000000"/>
                <w:sz w:val="20"/>
                <w:szCs w:val="20"/>
              </w:rPr>
              <w:t>Քվան</w:t>
            </w:r>
            <w:proofErr w:type="spellEnd"/>
            <w:r w:rsidR="00C61D8A"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br/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FA5492" w:rsidRPr="00804008" w14:paraId="5168E5EC" w14:textId="77777777" w:rsidTr="00AE2B20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2C0DCC2E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19:40-20:00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285ED9A7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11:40-12:00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9D0A672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12:40-13:00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348E47E5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FA5492" w:rsidRPr="00804008" w14:paraId="43C36987" w14:textId="77777777" w:rsidTr="00AE2B20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0495E62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20:00-20:10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9B6B2A9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12:00-12:10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0F0EE29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13:00-13:10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5ED82E5" w14:textId="77777777" w:rsidR="00FA5492" w:rsidRPr="00BD5C55" w:rsidRDefault="00FA5492" w:rsidP="00FA54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404B47" w:rsidRPr="00804008" w14:paraId="42DA0BCC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B42DD2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D4E9999" w14:textId="77777777" w:rsidR="00BF140B" w:rsidRPr="00221B3F" w:rsidRDefault="00FA5492" w:rsidP="00BF140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3.1: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Էնդոսկոպիա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Հայաստանի</w:t>
            </w:r>
            <w:proofErr w:type="spellEnd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էնդոսկոպիկ</w:t>
            </w:r>
            <w:proofErr w:type="spellEnd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վիրաբուժության</w:t>
            </w:r>
            <w:proofErr w:type="spellEnd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F140B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ասոցիացիա</w:t>
            </w:r>
            <w:proofErr w:type="spellEnd"/>
          </w:p>
          <w:p w14:paraId="3B6740EC" w14:textId="77777777" w:rsidR="00404B47" w:rsidRPr="00221B3F" w:rsidRDefault="00BF140B" w:rsidP="00BF140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Մոդերատոր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՝ </w:t>
            </w:r>
            <w:proofErr w:type="spellStart"/>
            <w:r w:rsid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Արման</w:t>
            </w:r>
            <w:proofErr w:type="spellEnd"/>
            <w:r w:rsid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Պետրոսյան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4B47" w:rsidRPr="00221B3F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proofErr w:type="spellStart"/>
            <w:r w:rsidRPr="00221B3F">
              <w:rPr>
                <w:rFonts w:eastAsia="Times New Roman" w:cstheme="minorHAnsi"/>
                <w:b/>
                <w:sz w:val="20"/>
                <w:szCs w:val="20"/>
              </w:rPr>
              <w:t>Հայաստան</w:t>
            </w:r>
            <w:proofErr w:type="spellEnd"/>
            <w:r w:rsidR="00404B47" w:rsidRPr="00221B3F"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327C5F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404B47" w:rsidRPr="00804008" w14:paraId="3B47DAD3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2036F4C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20:30-20:50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8D18D74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12:30-12:50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A2C629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13:30-13:50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3D0528A" w14:textId="77777777" w:rsidR="00404B47" w:rsidRPr="00BD5C55" w:rsidRDefault="00BF140B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Մանկական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հասակում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կերակրափողի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վարիկոզի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վարում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FB5DBB" w14:textId="77777777" w:rsidR="00404B47" w:rsidRPr="00BD5C55" w:rsidRDefault="00BF140B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Անի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Հովնանյան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Հայաստան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404B47" w:rsidRPr="00804008" w14:paraId="185D0DAB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EA2AF4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20:50-21:10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22B6D2B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12:50-13:10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707E8CE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13:50-14:10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57B0D0A" w14:textId="77777777" w:rsidR="00404B47" w:rsidRPr="00BD5C55" w:rsidRDefault="00BF140B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Աղիների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բորբոքային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հիվանդությունների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հյուսվածքաբանություն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B0092E" w14:textId="77777777" w:rsidR="00404B47" w:rsidRPr="00BD5C55" w:rsidRDefault="00BF140B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Արտյոմ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Խարազյան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Հայաստան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404B47" w:rsidRPr="00804008" w14:paraId="3BFD45DE" w14:textId="77777777" w:rsidTr="00657218">
        <w:trPr>
          <w:trHeight w:val="4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4E2186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21:10-21:30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0D046D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13:10-13:30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139C0BA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14:10-14:30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A382A0" w14:textId="77777777" w:rsidR="00404B47" w:rsidRPr="00BD5C55" w:rsidRDefault="000B3446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sz w:val="20"/>
                <w:szCs w:val="20"/>
              </w:rPr>
              <w:t>Հ</w:t>
            </w:r>
            <w:r w:rsidRPr="00BD5C55">
              <w:rPr>
                <w:rFonts w:eastAsia="Times New Roman" w:cstheme="minorHAnsi"/>
                <w:sz w:val="20"/>
                <w:szCs w:val="20"/>
                <w:lang w:val="hy-AM"/>
              </w:rPr>
              <w:t>ելիկոբակտեր պիլորի</w:t>
            </w:r>
            <w:r w:rsidRPr="00BD5C55">
              <w:rPr>
                <w:rFonts w:eastAsia="Times New Roman" w:cstheme="minorHAnsi"/>
                <w:sz w:val="20"/>
                <w:szCs w:val="20"/>
              </w:rPr>
              <w:t xml:space="preserve">ն (H Pylori) </w:t>
            </w:r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և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ստամոքսի</w:t>
            </w:r>
            <w:proofErr w:type="spellEnd"/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քաղցկեղ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D712E9" w14:textId="77777777" w:rsidR="00404B47" w:rsidRPr="00BD5C55" w:rsidRDefault="00BF140B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Անի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Քոչարյան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Հայաստան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404B47" w:rsidRPr="00804008" w14:paraId="2A0C80BE" w14:textId="77777777" w:rsidTr="00657218">
        <w:trPr>
          <w:trHeight w:val="4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E6E2B96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21:30-21:50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38B26CE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13:30-13:50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C5C9CDA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14:30-14:50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FA463D" w14:textId="77777777" w:rsidR="00404B47" w:rsidRPr="00BD5C55" w:rsidRDefault="00C61D8A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Հաստ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աղ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  <w:lang w:val="hy-AM"/>
              </w:rPr>
              <w:t>ու</w:t>
            </w:r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քաղցկեղի</w:t>
            </w:r>
            <w:proofErr w:type="spellEnd"/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լապարոսկոպիկ</w:t>
            </w:r>
            <w:proofErr w:type="spellEnd"/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կոլեկտոմիա</w:t>
            </w:r>
            <w:proofErr w:type="spellEnd"/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ձախից</w:t>
            </w:r>
            <w:proofErr w:type="spellEnd"/>
            <w:r w:rsidR="00BF140B" w:rsidRPr="00BD5C55">
              <w:rPr>
                <w:rFonts w:eastAsia="Times New Roman" w:cstheme="minorHAnsi"/>
                <w:sz w:val="20"/>
                <w:szCs w:val="20"/>
              </w:rPr>
              <w:t xml:space="preserve">: D3, </w:t>
            </w:r>
            <w:proofErr w:type="spellStart"/>
            <w:r w:rsidR="00A20595" w:rsidRPr="00BD5C55">
              <w:rPr>
                <w:rFonts w:eastAsia="Times New Roman" w:cstheme="minorHAnsi"/>
                <w:sz w:val="20"/>
                <w:szCs w:val="20"/>
              </w:rPr>
              <w:t>ամբողջական</w:t>
            </w:r>
            <w:proofErr w:type="spellEnd"/>
            <w:r w:rsidR="00A20595" w:rsidRPr="00BD5C55">
              <w:rPr>
                <w:rFonts w:eastAsia="Times New Roman" w:cstheme="minorHAnsi"/>
                <w:sz w:val="20"/>
                <w:szCs w:val="20"/>
              </w:rPr>
              <w:t> </w:t>
            </w:r>
            <w:proofErr w:type="spellStart"/>
            <w:r w:rsidR="00A20595" w:rsidRPr="00BD5C55">
              <w:rPr>
                <w:rFonts w:eastAsia="Times New Roman" w:cstheme="minorHAnsi"/>
                <w:sz w:val="20"/>
                <w:szCs w:val="20"/>
              </w:rPr>
              <w:t>մեզոկոլիկ</w:t>
            </w:r>
            <w:proofErr w:type="spellEnd"/>
            <w:r w:rsidR="00A20595"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A20595" w:rsidRPr="00BD5C55">
              <w:rPr>
                <w:rFonts w:eastAsia="Times New Roman" w:cstheme="minorHAnsi"/>
                <w:iCs/>
                <w:sz w:val="20"/>
                <w:szCs w:val="20"/>
              </w:rPr>
              <w:t>հատում</w:t>
            </w:r>
            <w:proofErr w:type="spellEnd"/>
            <w:r w:rsidR="00A20595" w:rsidRPr="00BD5C55">
              <w:rPr>
                <w:rFonts w:eastAsia="Times New Roman" w:cstheme="minorHAnsi"/>
                <w:iCs/>
                <w:sz w:val="20"/>
                <w:szCs w:val="20"/>
              </w:rPr>
              <w:t>՝</w:t>
            </w:r>
            <w:r w:rsidR="00BF140B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cstheme="minorHAnsi"/>
                <w:sz w:val="20"/>
                <w:szCs w:val="20"/>
              </w:rPr>
              <w:t>պահպանելով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0595" w:rsidRPr="00BD5C55">
              <w:rPr>
                <w:rFonts w:cstheme="minorHAnsi"/>
                <w:sz w:val="20"/>
                <w:szCs w:val="20"/>
              </w:rPr>
              <w:t>վերին</w:t>
            </w:r>
            <w:proofErr w:type="spellEnd"/>
            <w:r w:rsidR="00A20595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0595" w:rsidRPr="00BD5C55">
              <w:rPr>
                <w:rFonts w:cstheme="minorHAnsi"/>
                <w:sz w:val="20"/>
                <w:szCs w:val="20"/>
              </w:rPr>
              <w:t>ռեկտալ</w:t>
            </w:r>
            <w:proofErr w:type="spellEnd"/>
            <w:r w:rsidR="00A20595" w:rsidRPr="00BD5C55">
              <w:rPr>
                <w:rFonts w:cstheme="minorHAnsi"/>
                <w:sz w:val="20"/>
                <w:szCs w:val="20"/>
              </w:rPr>
              <w:t xml:space="preserve"> և </w:t>
            </w:r>
            <w:proofErr w:type="spellStart"/>
            <w:r w:rsidR="00A20595" w:rsidRPr="00BD5C55">
              <w:rPr>
                <w:rFonts w:cstheme="minorHAnsi"/>
                <w:sz w:val="20"/>
                <w:szCs w:val="20"/>
              </w:rPr>
              <w:t>ստորին</w:t>
            </w:r>
            <w:proofErr w:type="spellEnd"/>
            <w:r w:rsidR="00A20595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0595" w:rsidRPr="00BD5C55">
              <w:rPr>
                <w:rFonts w:cstheme="minorHAnsi"/>
                <w:sz w:val="20"/>
                <w:szCs w:val="20"/>
              </w:rPr>
              <w:t>մ</w:t>
            </w:r>
            <w:r w:rsidR="00A133A6" w:rsidRPr="00BD5C55">
              <w:rPr>
                <w:rFonts w:cstheme="minorHAnsi"/>
                <w:sz w:val="20"/>
                <w:szCs w:val="20"/>
              </w:rPr>
              <w:t>իջընդերային</w:t>
            </w:r>
            <w:proofErr w:type="spellEnd"/>
            <w:r w:rsidR="00A20595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20595" w:rsidRPr="00BD5C55">
              <w:rPr>
                <w:rFonts w:cstheme="minorHAnsi"/>
                <w:sz w:val="20"/>
                <w:szCs w:val="20"/>
              </w:rPr>
              <w:t>զարկերակները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BF140B" w:rsidRPr="00BD5C55">
              <w:rPr>
                <w:rFonts w:cstheme="minorHAnsi"/>
                <w:sz w:val="20"/>
                <w:szCs w:val="20"/>
              </w:rPr>
              <w:t>Պե՞տք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 է </w:t>
            </w:r>
            <w:proofErr w:type="spellStart"/>
            <w:r w:rsidR="00BF140B" w:rsidRPr="00BD5C55">
              <w:rPr>
                <w:rFonts w:cstheme="minorHAnsi"/>
                <w:sz w:val="20"/>
                <w:szCs w:val="20"/>
              </w:rPr>
              <w:t>դրան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cstheme="minorHAnsi"/>
                <w:sz w:val="20"/>
                <w:szCs w:val="20"/>
              </w:rPr>
              <w:t>դիմե</w:t>
            </w:r>
            <w:r w:rsidR="00A133A6" w:rsidRPr="00BD5C55">
              <w:rPr>
                <w:rFonts w:cstheme="minorHAnsi"/>
                <w:sz w:val="20"/>
                <w:szCs w:val="20"/>
              </w:rPr>
              <w:t>լ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A133A6" w:rsidRPr="00BD5C55">
              <w:rPr>
                <w:rFonts w:cstheme="minorHAnsi"/>
                <w:sz w:val="20"/>
                <w:szCs w:val="20"/>
              </w:rPr>
              <w:t>Դեպքի</w:t>
            </w:r>
            <w:proofErr w:type="spellEnd"/>
            <w:r w:rsidR="00A133A6" w:rsidRPr="00BD5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F140B" w:rsidRPr="00BD5C55">
              <w:rPr>
                <w:rFonts w:cstheme="minorHAnsi"/>
                <w:sz w:val="20"/>
                <w:szCs w:val="20"/>
              </w:rPr>
              <w:t>ներկայացում</w:t>
            </w:r>
            <w:proofErr w:type="spellEnd"/>
            <w:r w:rsidR="00BF140B" w:rsidRPr="00BD5C5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65737F" w14:textId="77777777" w:rsidR="00404B47" w:rsidRPr="00BD5C55" w:rsidRDefault="007E2245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Լևոն</w:t>
            </w:r>
            <w:proofErr w:type="spellEnd"/>
            <w:r w:rsidRPr="00BD5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sz w:val="20"/>
                <w:szCs w:val="20"/>
              </w:rPr>
              <w:t>Գրիգորյան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="00BF140B" w:rsidRPr="00BD5C55">
              <w:rPr>
                <w:rFonts w:eastAsia="Times New Roman" w:cstheme="minorHAnsi"/>
                <w:sz w:val="20"/>
                <w:szCs w:val="20"/>
              </w:rPr>
              <w:t>Հայաստան</w:t>
            </w:r>
            <w:proofErr w:type="spellEnd"/>
            <w:r w:rsidR="00404B47" w:rsidRPr="00BD5C55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A133A6" w:rsidRPr="00804008" w14:paraId="0C95A3B2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3CB3B5F1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21:50-22:10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557ABE0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13:50-14:10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1F699B9A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14:50-15:10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318313A6" w14:textId="77777777" w:rsidR="00A133A6" w:rsidRPr="00BD5C55" w:rsidRDefault="00A133A6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  <w:tr w:rsidR="00A133A6" w:rsidRPr="00804008" w14:paraId="6FF4332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63B595B7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22:10-22:20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83D7435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14:10-14:20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789FF037" w14:textId="77777777" w:rsidR="00A133A6" w:rsidRPr="00BD5C55" w:rsidRDefault="00A133A6" w:rsidP="00A133A6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15:10-15:20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2ACF5B74" w14:textId="77777777" w:rsidR="00A133A6" w:rsidRPr="00BD5C55" w:rsidRDefault="00A133A6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404B47" w:rsidRPr="00804008" w14:paraId="2C2E56DF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B39FC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CC31B7" w14:textId="77777777" w:rsidR="00404B47" w:rsidRPr="00221B3F" w:rsidRDefault="00A133A6" w:rsidP="00404B47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Նիստ</w:t>
            </w:r>
            <w:proofErr w:type="spellEnd"/>
            <w:r w:rsidR="00404B47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3.2: </w:t>
            </w:r>
            <w:proofErr w:type="spellStart"/>
            <w:r w:rsidR="00B074BF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Աղեստամոքսային</w:t>
            </w:r>
            <w:proofErr w:type="spellEnd"/>
            <w:r w:rsidR="00B074BF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B074BF"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համակարգի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ուռուցքաբանություն</w:t>
            </w:r>
            <w:proofErr w:type="spellEnd"/>
          </w:p>
          <w:p w14:paraId="589C2A06" w14:textId="77777777" w:rsidR="00404B47" w:rsidRPr="00221B3F" w:rsidRDefault="00A133A6" w:rsidP="00404B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Մոդերատոր</w:t>
            </w:r>
            <w:proofErr w:type="spellEnd"/>
            <w:r w:rsidRPr="00221B3F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՝</w:t>
            </w:r>
            <w:r w:rsidR="00404B47"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Արմեն</w:t>
            </w:r>
            <w:proofErr w:type="spellEnd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Աբուլյան</w:t>
            </w:r>
            <w:proofErr w:type="spellEnd"/>
            <w:r w:rsidR="00404B47"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</w:t>
            </w:r>
            <w:r w:rsidR="006238AA"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ԱՄՆ</w:t>
            </w:r>
            <w:r w:rsidR="00404B47"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04FB6C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404B47" w:rsidRPr="00804008" w14:paraId="7AE1F764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8C76D93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20:10-20:30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5C35B9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12:10-12:30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29DC31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13:10-13:30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522046" w14:textId="77777777" w:rsidR="00404B47" w:rsidRPr="00BD5C55" w:rsidRDefault="00A133A6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Կերակրափողի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ACEBE1" w14:textId="77777777" w:rsidR="00404B47" w:rsidRPr="00BD5C55" w:rsidRDefault="00B87739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Մարիանո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Գոնզալես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Իսպանիա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040D88F1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DCC3D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20:30-20:50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5118F2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12:30-12:50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336C49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13:30-13:50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20DC66" w14:textId="77777777" w:rsidR="00404B47" w:rsidRPr="00BD5C55" w:rsidRDefault="00A133A6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Ստամոքսի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3E27">
              <w:rPr>
                <w:rFonts w:eastAsia="Times New Roman" w:cstheme="minorHAnsi"/>
                <w:color w:val="000000"/>
                <w:sz w:val="20"/>
                <w:szCs w:val="20"/>
              </w:rPr>
              <w:t>հայտնաբերում</w:t>
            </w:r>
            <w:proofErr w:type="spellEnd"/>
            <w:r w:rsidR="000B3E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B074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և </w:t>
            </w:r>
            <w:proofErr w:type="spellStart"/>
            <w:r w:rsidR="00B074BF">
              <w:rPr>
                <w:rFonts w:eastAsia="Times New Roman" w:cstheme="minorHAnsi"/>
                <w:color w:val="000000"/>
                <w:sz w:val="20"/>
                <w:szCs w:val="20"/>
              </w:rPr>
              <w:t>ստադիայի</w:t>
            </w:r>
            <w:proofErr w:type="spellEnd"/>
            <w:r w:rsidR="00B074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74BF">
              <w:rPr>
                <w:rFonts w:eastAsia="Times New Roman" w:cstheme="minorHAnsi"/>
                <w:color w:val="000000"/>
                <w:sz w:val="20"/>
                <w:szCs w:val="20"/>
              </w:rPr>
              <w:t>որոշում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B42572" w14:textId="77777777" w:rsidR="00404B47" w:rsidRPr="00BD5C55" w:rsidRDefault="00B87739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Ջեյմս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Թաբիբյան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04B47" w:rsidRPr="00804008" w14:paraId="5EEB584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64B4937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20:50-21:10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1447747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12:50-13:10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A0D6C1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13:50-14:10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75B7C89" w14:textId="77777777" w:rsidR="00404B47" w:rsidRPr="00BD5C55" w:rsidRDefault="00AA414B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Ենթաստամոքսային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գեղձի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քաղցկեղ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5661D" w14:textId="77777777" w:rsidR="00404B47" w:rsidRPr="00BD5C55" w:rsidRDefault="00B87739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Հարրի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Ասլանյան</w:t>
            </w:r>
            <w:proofErr w:type="spellEnd"/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6238AA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ԱՄՆ</w:t>
            </w:r>
            <w:r w:rsidR="00404B47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87739" w:rsidRPr="00804008" w14:paraId="665C1BC6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5A66B72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21:10-21:30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C74AB1C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13:10-13:30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2D541F1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14:10-14:30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4A4F7C30" w14:textId="77777777" w:rsidR="00B87739" w:rsidRPr="00BD5C55" w:rsidRDefault="00B87739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  <w:tr w:rsidR="00B87739" w:rsidRPr="00804008" w14:paraId="05D19A68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76A25FB5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21:30-21:40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E3E885B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13:30-13:40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5001F096" w14:textId="77777777" w:rsidR="00B87739" w:rsidRPr="00BD5C55" w:rsidRDefault="00B87739" w:rsidP="00B87739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14:30-14:40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7577890C" w14:textId="77777777" w:rsidR="00B87739" w:rsidRPr="00BD5C55" w:rsidRDefault="00B87739" w:rsidP="006572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Ընդմիջում</w:t>
            </w:r>
            <w:proofErr w:type="spellEnd"/>
          </w:p>
        </w:tc>
      </w:tr>
      <w:tr w:rsidR="000556AC" w:rsidRPr="00804008" w14:paraId="0CE925A6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1D43CC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bookmarkStart w:id="9" w:name="_GoBack" w:colFirst="1" w:colLast="3"/>
            <w:r w:rsidRPr="00BD5C55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ԼՍԱՐԱՆ 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B8D0984" w14:textId="77777777" w:rsidR="000556AC" w:rsidRPr="00221B3F" w:rsidRDefault="000556AC" w:rsidP="000556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val="hy-AM"/>
              </w:rPr>
              <w:t xml:space="preserve">Նիստ </w:t>
            </w:r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4.1: </w:t>
            </w:r>
            <w:proofErr w:type="spellStart"/>
            <w:r w:rsidRPr="00221B3F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Ցելիակիա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գրգռված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աղու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համախտանիշ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պոլիպոզ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համախտանիշ</w:t>
            </w:r>
            <w:proofErr w:type="spellEnd"/>
          </w:p>
          <w:p w14:paraId="5A20F53A" w14:textId="0CB2D08B" w:rsidR="000556AC" w:rsidRPr="00221B3F" w:rsidRDefault="000556AC" w:rsidP="000556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Մոդերատոր</w:t>
            </w:r>
            <w:proofErr w:type="spellEnd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՝ </w:t>
            </w: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Մարկ</w:t>
            </w:r>
            <w:proofErr w:type="spellEnd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Թոփազյան</w:t>
            </w:r>
            <w:proofErr w:type="spellEnd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Եթովպիա</w:t>
            </w:r>
            <w:proofErr w:type="spellEnd"/>
            <w:r w:rsidRPr="00221B3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6CAB01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0556AC" w:rsidRPr="00804008" w14:paraId="337D9543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7561470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22:20-22:40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6C5B034C" w14:textId="1B73C7BC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222222"/>
                <w:sz w:val="20"/>
                <w:szCs w:val="20"/>
                <w:lang w:val="hy-AM"/>
              </w:rPr>
              <w:t>Ցելիակիա</w:t>
            </w:r>
            <w:r w:rsidRPr="00BD5C5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222222"/>
                <w:sz w:val="20"/>
                <w:szCs w:val="20"/>
              </w:rPr>
              <w:t>համապարփակ</w:t>
            </w:r>
            <w:proofErr w:type="spellEnd"/>
            <w:r w:rsidRPr="00BD5C55">
              <w:rPr>
                <w:rFonts w:eastAsia="Times New Roman" w:cstheme="minorHAnsi"/>
                <w:color w:val="222222"/>
                <w:sz w:val="20"/>
                <w:szCs w:val="20"/>
                <w:lang w:val="hy-AM"/>
              </w:rPr>
              <w:t xml:space="preserve"> ակնարկ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A9A690D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15:20-15:40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0BD0E0A" w14:textId="77777777" w:rsidR="000556AC" w:rsidRPr="00BD5C55" w:rsidRDefault="000556AC" w:rsidP="000556AC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highlight w:val="yellow"/>
                <w:lang w:val="hy-AM"/>
              </w:rPr>
            </w:pPr>
            <w:r w:rsidRPr="00BD5C55">
              <w:rPr>
                <w:rFonts w:eastAsia="Times New Roman" w:cstheme="minorHAnsi"/>
                <w:color w:val="222222"/>
                <w:sz w:val="20"/>
                <w:szCs w:val="20"/>
                <w:lang w:val="hy-AM"/>
              </w:rPr>
              <w:t>Ցելիակիա</w:t>
            </w:r>
            <w:r w:rsidRPr="00BD5C5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222222"/>
                <w:sz w:val="20"/>
                <w:szCs w:val="20"/>
              </w:rPr>
              <w:t>համապարփակ</w:t>
            </w:r>
            <w:proofErr w:type="spellEnd"/>
            <w:r w:rsidRPr="00BD5C55">
              <w:rPr>
                <w:rFonts w:eastAsia="Times New Roman" w:cstheme="minorHAnsi"/>
                <w:color w:val="222222"/>
                <w:sz w:val="20"/>
                <w:szCs w:val="20"/>
                <w:lang w:val="hy-AM"/>
              </w:rPr>
              <w:t xml:space="preserve"> ակնարկ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D041EA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Ալեսսիո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Ֆասանո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(ԱՄՆ)</w:t>
            </w:r>
          </w:p>
        </w:tc>
      </w:tr>
      <w:tr w:rsidR="000556AC" w:rsidRPr="00804008" w14:paraId="40B4F816" w14:textId="77777777" w:rsidTr="00642489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3D3EA5A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22:40-23:00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D275AF" w14:textId="0F848AD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Գրգռված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աղու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համախտանիշ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BF97F22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15:40-16:00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8F1CE9" w14:textId="77777777" w:rsidR="000556AC" w:rsidRPr="00BD5C55" w:rsidRDefault="000556AC" w:rsidP="00055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աստ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աղիքի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գրգռման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համախտանիշ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54DD27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Մարտին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Կորոնել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(ԱՄՆ)</w:t>
            </w:r>
          </w:p>
        </w:tc>
      </w:tr>
      <w:tr w:rsidR="000556AC" w:rsidRPr="00804008" w14:paraId="4FF04590" w14:textId="77777777" w:rsidTr="00642489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99E3270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23:00-23:20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01F9B5" w14:textId="25349433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Պոլիպոզ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համախտանիշ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ախտորոշում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>վարում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7D57AE1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16:00-16:20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D7F9AE" w14:textId="77777777" w:rsidR="000556AC" w:rsidRPr="00BD5C55" w:rsidRDefault="000556AC" w:rsidP="000556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val="hy-AM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Պոլիպոզային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համախտանիշ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 xml:space="preserve">.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ախտորոշում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և </w:t>
            </w:r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>վարում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927070" w14:textId="77777777" w:rsidR="000556AC" w:rsidRPr="00BD5C55" w:rsidRDefault="000556AC" w:rsidP="000556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Թոմաս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Մաք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Գարրիտին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(ԱՄՆ)</w:t>
            </w:r>
          </w:p>
        </w:tc>
      </w:tr>
      <w:bookmarkEnd w:id="9"/>
      <w:tr w:rsidR="00404B47" w:rsidRPr="00804008" w14:paraId="4D1A492C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FA98D16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23:20-23:40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369674C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15:20-15:40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50B1D2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16:20-16:40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</w:tcPr>
          <w:p w14:paraId="566A7513" w14:textId="77777777" w:rsidR="00404B47" w:rsidRPr="00BD5C55" w:rsidRDefault="00B6580A" w:rsidP="00657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  <w:tr w:rsidR="00404B47" w:rsidRPr="00804008" w14:paraId="48002325" w14:textId="77777777" w:rsidTr="00657218">
        <w:trPr>
          <w:trHeight w:val="260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75ECB6" w14:textId="77777777" w:rsidR="00404B47" w:rsidRPr="00BD5C55" w:rsidRDefault="00F973FB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sz w:val="20"/>
                <w:szCs w:val="20"/>
              </w:rPr>
              <w:t>ԼՍԱՐԱՆ</w:t>
            </w:r>
            <w:r w:rsidR="00404B47" w:rsidRPr="00BD5C55">
              <w:rPr>
                <w:rFonts w:eastAsia="Times New Roman"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B06BFC9" w14:textId="77777777" w:rsidR="00404B47" w:rsidRPr="00BD5C55" w:rsidRDefault="00B7024F" w:rsidP="00404B4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b/>
                <w:color w:val="000000"/>
                <w:sz w:val="20"/>
                <w:szCs w:val="20"/>
                <w:highlight w:val="red"/>
                <w:lang w:val="hy-AM"/>
              </w:rPr>
              <w:t xml:space="preserve">Նիստ </w:t>
            </w:r>
            <w:r w:rsidR="00404B47" w:rsidRPr="00BD5C55">
              <w:rPr>
                <w:rFonts w:eastAsia="Times New Roman" w:cstheme="minorHAnsi"/>
                <w:b/>
                <w:color w:val="000000"/>
                <w:sz w:val="20"/>
                <w:szCs w:val="20"/>
                <w:highlight w:val="red"/>
              </w:rPr>
              <w:t xml:space="preserve"> 4.2:</w:t>
            </w:r>
            <w:r w:rsidR="00404B47" w:rsidRPr="00BD5C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CF8484E" w14:textId="77777777" w:rsidR="00404B47" w:rsidRPr="00BD5C55" w:rsidRDefault="00390D77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Մոդերատո</w:t>
            </w:r>
            <w:proofErr w:type="spellEnd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Կերմիտ</w:t>
            </w:r>
            <w:proofErr w:type="spellEnd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Ռիչես</w:t>
            </w:r>
            <w:proofErr w:type="spellEnd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Պուերտո</w:t>
            </w:r>
            <w:proofErr w:type="spellEnd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Ռիկո</w:t>
            </w:r>
            <w:proofErr w:type="spellEnd"/>
            <w:r w:rsidR="00B7024F"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FA9A59" w14:textId="77777777" w:rsidR="00404B47" w:rsidRPr="00BD5C55" w:rsidRDefault="00AC7DF5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Դասախոս</w:t>
            </w:r>
            <w:proofErr w:type="spellEnd"/>
          </w:p>
        </w:tc>
      </w:tr>
      <w:tr w:rsidR="00404B47" w:rsidRPr="00804008" w14:paraId="4ECA4A71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85121FA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21:40-22:00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B913DF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13:40-14:00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E04591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14:40-15:00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7DAD87E" w14:textId="77777777" w:rsidR="00404B47" w:rsidRPr="00BD5C55" w:rsidRDefault="00B6580A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hy-AM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  <w:lang w:val="hy-AM"/>
              </w:rPr>
              <w:t>Տեսանյութերի ցուցադրում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B02D65" w14:textId="77777777" w:rsidR="00404B47" w:rsidRPr="00BD5C55" w:rsidRDefault="00404B47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red"/>
              </w:rPr>
            </w:pPr>
            <w:proofErr w:type="spellStart"/>
            <w:proofErr w:type="gramStart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esd</w:t>
            </w:r>
            <w:proofErr w:type="spellEnd"/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404B47" w:rsidRPr="00804008" w14:paraId="6ABCCBAA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196A738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22:00-22:20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B99E4D6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14:00-14:20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ECC93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15:00-15:20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BF1581E" w14:textId="77777777" w:rsidR="00404B47" w:rsidRPr="00BD5C55" w:rsidRDefault="00404B47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CE55C2" w14:textId="77777777" w:rsidR="00404B47" w:rsidRPr="00BD5C55" w:rsidRDefault="00404B47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red"/>
              </w:rPr>
            </w:pPr>
            <w:r w:rsidRPr="00BD5C55">
              <w:rPr>
                <w:rFonts w:eastAsia="Times New Roman" w:cstheme="minorHAnsi"/>
                <w:color w:val="000000"/>
                <w:sz w:val="20"/>
                <w:szCs w:val="20"/>
              </w:rPr>
              <w:t>poem</w:t>
            </w:r>
          </w:p>
        </w:tc>
      </w:tr>
      <w:tr w:rsidR="00404B47" w:rsidRPr="00804008" w14:paraId="226161C3" w14:textId="77777777" w:rsidTr="00657218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DE30F1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22:20-22:40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20874E0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14:20-14:40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978A1B9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15:20-15:40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3E102B6" w14:textId="77777777" w:rsidR="00404B47" w:rsidRPr="00BD5C55" w:rsidRDefault="00404B47" w:rsidP="00404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31C50D" w14:textId="77777777" w:rsidR="00404B47" w:rsidRPr="00BD5C55" w:rsidRDefault="00404B47" w:rsidP="006572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red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ultrasound</w:t>
            </w:r>
          </w:p>
        </w:tc>
      </w:tr>
      <w:tr w:rsidR="00404B47" w:rsidRPr="00804008" w14:paraId="3073F614" w14:textId="77777777" w:rsidTr="00154454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0CF027BF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0000"/>
                <w:sz w:val="20"/>
                <w:szCs w:val="20"/>
              </w:rPr>
              <w:t>22:40-23:00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74317CD0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4472C4" w:themeColor="accent1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4472C4" w:themeColor="accent1"/>
                <w:sz w:val="20"/>
                <w:szCs w:val="20"/>
              </w:rPr>
              <w:t>14:40-15:00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298E1AC5" w14:textId="77777777" w:rsidR="00404B47" w:rsidRPr="00BD5C55" w:rsidRDefault="00404B47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FF9900"/>
                <w:sz w:val="20"/>
                <w:szCs w:val="20"/>
              </w:rPr>
            </w:pPr>
            <w:r w:rsidRPr="00BD5C55">
              <w:rPr>
                <w:rFonts w:eastAsia="Times New Roman" w:cstheme="minorHAnsi"/>
                <w:color w:val="FF9900"/>
                <w:sz w:val="20"/>
                <w:szCs w:val="20"/>
              </w:rPr>
              <w:t>15:40-16:00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5"/>
            <w:vAlign w:val="bottom"/>
          </w:tcPr>
          <w:p w14:paraId="4BA5BDEC" w14:textId="77777777" w:rsidR="00404B47" w:rsidRPr="00BD5C55" w:rsidRDefault="00B6580A" w:rsidP="00404B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Հարց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ու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պատասխան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մոդերատորի</w:t>
            </w:r>
            <w:proofErr w:type="spellEnd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BD5C55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</w:rPr>
              <w:t>վարմամբ</w:t>
            </w:r>
            <w:proofErr w:type="spellEnd"/>
          </w:p>
        </w:tc>
      </w:tr>
    </w:tbl>
    <w:p w14:paraId="6BB433F5" w14:textId="77777777" w:rsidR="008D345F" w:rsidRPr="006F431F" w:rsidRDefault="008D345F" w:rsidP="00593F5D">
      <w:pPr>
        <w:rPr>
          <w:rFonts w:cstheme="minorHAnsi"/>
          <w:sz w:val="20"/>
          <w:szCs w:val="20"/>
        </w:rPr>
      </w:pPr>
    </w:p>
    <w:p w14:paraId="607B3EAF" w14:textId="6826A7FF" w:rsidR="006C5DE5" w:rsidRPr="00D6452C" w:rsidRDefault="006C5DE5" w:rsidP="00593F5D">
      <w:pPr>
        <w:rPr>
          <w:rFonts w:cstheme="minorHAnsi"/>
          <w:color w:val="000000" w:themeColor="text1"/>
        </w:rPr>
      </w:pPr>
    </w:p>
    <w:p w14:paraId="7320B330" w14:textId="77777777" w:rsidR="006C5DE5" w:rsidRPr="006F431F" w:rsidRDefault="006C5DE5" w:rsidP="00593F5D">
      <w:pPr>
        <w:rPr>
          <w:rFonts w:cstheme="minorHAnsi"/>
          <w:sz w:val="20"/>
          <w:szCs w:val="20"/>
        </w:rPr>
      </w:pPr>
    </w:p>
    <w:sectPr w:rsidR="006C5DE5" w:rsidRPr="006F431F" w:rsidSect="00AF6CB1">
      <w:pgSz w:w="12240" w:h="15840"/>
      <w:pgMar w:top="1135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9EC"/>
    <w:multiLevelType w:val="hybridMultilevel"/>
    <w:tmpl w:val="FEAC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3790F"/>
    <w:multiLevelType w:val="hybridMultilevel"/>
    <w:tmpl w:val="1640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0759"/>
    <w:multiLevelType w:val="hybridMultilevel"/>
    <w:tmpl w:val="437A13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5D"/>
    <w:rsid w:val="000004B8"/>
    <w:rsid w:val="00014789"/>
    <w:rsid w:val="00021CCB"/>
    <w:rsid w:val="000556AC"/>
    <w:rsid w:val="00061F80"/>
    <w:rsid w:val="0007403C"/>
    <w:rsid w:val="00096CFE"/>
    <w:rsid w:val="000B3446"/>
    <w:rsid w:val="000B3E27"/>
    <w:rsid w:val="000C0031"/>
    <w:rsid w:val="000C3AA2"/>
    <w:rsid w:val="000D3404"/>
    <w:rsid w:val="000D6270"/>
    <w:rsid w:val="000F0B70"/>
    <w:rsid w:val="000F7D0D"/>
    <w:rsid w:val="00123A4B"/>
    <w:rsid w:val="00131E8B"/>
    <w:rsid w:val="001329D1"/>
    <w:rsid w:val="00133A37"/>
    <w:rsid w:val="0015306B"/>
    <w:rsid w:val="00154454"/>
    <w:rsid w:val="001772C9"/>
    <w:rsid w:val="00181AA2"/>
    <w:rsid w:val="00184844"/>
    <w:rsid w:val="00190678"/>
    <w:rsid w:val="00196C77"/>
    <w:rsid w:val="001A09AD"/>
    <w:rsid w:val="001C2EDE"/>
    <w:rsid w:val="001D1D94"/>
    <w:rsid w:val="001E1D53"/>
    <w:rsid w:val="00207AAA"/>
    <w:rsid w:val="00221B3F"/>
    <w:rsid w:val="002251CD"/>
    <w:rsid w:val="00236CA1"/>
    <w:rsid w:val="00237B3E"/>
    <w:rsid w:val="00273E57"/>
    <w:rsid w:val="00295402"/>
    <w:rsid w:val="00296565"/>
    <w:rsid w:val="002A17FE"/>
    <w:rsid w:val="002D44D8"/>
    <w:rsid w:val="002D7984"/>
    <w:rsid w:val="0031514B"/>
    <w:rsid w:val="003323D4"/>
    <w:rsid w:val="00335364"/>
    <w:rsid w:val="00343D07"/>
    <w:rsid w:val="00367483"/>
    <w:rsid w:val="00367868"/>
    <w:rsid w:val="00367A12"/>
    <w:rsid w:val="00390D77"/>
    <w:rsid w:val="003A7884"/>
    <w:rsid w:val="003B14FD"/>
    <w:rsid w:val="003B153E"/>
    <w:rsid w:val="003B5E65"/>
    <w:rsid w:val="003E1574"/>
    <w:rsid w:val="00404B47"/>
    <w:rsid w:val="00430A2E"/>
    <w:rsid w:val="00431E4D"/>
    <w:rsid w:val="004324FE"/>
    <w:rsid w:val="00434387"/>
    <w:rsid w:val="00437331"/>
    <w:rsid w:val="0046762E"/>
    <w:rsid w:val="00467BF2"/>
    <w:rsid w:val="004B1FFD"/>
    <w:rsid w:val="004B4764"/>
    <w:rsid w:val="004C26D8"/>
    <w:rsid w:val="004C4563"/>
    <w:rsid w:val="004C48B5"/>
    <w:rsid w:val="004D4F59"/>
    <w:rsid w:val="004D62E7"/>
    <w:rsid w:val="004F3DB8"/>
    <w:rsid w:val="00501252"/>
    <w:rsid w:val="005047CC"/>
    <w:rsid w:val="005102A6"/>
    <w:rsid w:val="00524DEF"/>
    <w:rsid w:val="00535407"/>
    <w:rsid w:val="005361B4"/>
    <w:rsid w:val="00547F59"/>
    <w:rsid w:val="00575F3A"/>
    <w:rsid w:val="005921D8"/>
    <w:rsid w:val="00593F5D"/>
    <w:rsid w:val="005A6957"/>
    <w:rsid w:val="005C6D7B"/>
    <w:rsid w:val="005E3D9A"/>
    <w:rsid w:val="005F47E4"/>
    <w:rsid w:val="005F48EA"/>
    <w:rsid w:val="0060094D"/>
    <w:rsid w:val="006238AA"/>
    <w:rsid w:val="006347A7"/>
    <w:rsid w:val="00654209"/>
    <w:rsid w:val="00657218"/>
    <w:rsid w:val="00674EF8"/>
    <w:rsid w:val="00676416"/>
    <w:rsid w:val="00685BC4"/>
    <w:rsid w:val="006A0310"/>
    <w:rsid w:val="006C3EF8"/>
    <w:rsid w:val="006C5DE5"/>
    <w:rsid w:val="006D4013"/>
    <w:rsid w:val="006E6E2A"/>
    <w:rsid w:val="006F431F"/>
    <w:rsid w:val="0071547E"/>
    <w:rsid w:val="00727FE9"/>
    <w:rsid w:val="00794783"/>
    <w:rsid w:val="007C5E24"/>
    <w:rsid w:val="007E0FCB"/>
    <w:rsid w:val="007E2245"/>
    <w:rsid w:val="00800678"/>
    <w:rsid w:val="00804008"/>
    <w:rsid w:val="008051D5"/>
    <w:rsid w:val="0081071A"/>
    <w:rsid w:val="00814E3B"/>
    <w:rsid w:val="00827D8E"/>
    <w:rsid w:val="00857FB7"/>
    <w:rsid w:val="00861F27"/>
    <w:rsid w:val="00885D7F"/>
    <w:rsid w:val="008C598D"/>
    <w:rsid w:val="008D345F"/>
    <w:rsid w:val="008E1406"/>
    <w:rsid w:val="008E4D2F"/>
    <w:rsid w:val="008E534C"/>
    <w:rsid w:val="00907A0B"/>
    <w:rsid w:val="00951789"/>
    <w:rsid w:val="0095446D"/>
    <w:rsid w:val="00981CB6"/>
    <w:rsid w:val="00984C63"/>
    <w:rsid w:val="009A118A"/>
    <w:rsid w:val="009C4D3A"/>
    <w:rsid w:val="009C69C0"/>
    <w:rsid w:val="009C71E0"/>
    <w:rsid w:val="009D4464"/>
    <w:rsid w:val="009D5B79"/>
    <w:rsid w:val="009F6273"/>
    <w:rsid w:val="00A02304"/>
    <w:rsid w:val="00A031E0"/>
    <w:rsid w:val="00A133A6"/>
    <w:rsid w:val="00A1407A"/>
    <w:rsid w:val="00A20595"/>
    <w:rsid w:val="00A20D4A"/>
    <w:rsid w:val="00A30A83"/>
    <w:rsid w:val="00A404CB"/>
    <w:rsid w:val="00A4655A"/>
    <w:rsid w:val="00A8251C"/>
    <w:rsid w:val="00A9132E"/>
    <w:rsid w:val="00A946A5"/>
    <w:rsid w:val="00AA2BEA"/>
    <w:rsid w:val="00AA414B"/>
    <w:rsid w:val="00AC7DF5"/>
    <w:rsid w:val="00AD0BB3"/>
    <w:rsid w:val="00AD7425"/>
    <w:rsid w:val="00AE2B20"/>
    <w:rsid w:val="00AE7B76"/>
    <w:rsid w:val="00AF6CB1"/>
    <w:rsid w:val="00B074BF"/>
    <w:rsid w:val="00B1272B"/>
    <w:rsid w:val="00B129A9"/>
    <w:rsid w:val="00B1795A"/>
    <w:rsid w:val="00B24177"/>
    <w:rsid w:val="00B352A0"/>
    <w:rsid w:val="00B47368"/>
    <w:rsid w:val="00B5063D"/>
    <w:rsid w:val="00B6580A"/>
    <w:rsid w:val="00B7024F"/>
    <w:rsid w:val="00B87739"/>
    <w:rsid w:val="00BA38DC"/>
    <w:rsid w:val="00BD3FF7"/>
    <w:rsid w:val="00BD47E3"/>
    <w:rsid w:val="00BD5C55"/>
    <w:rsid w:val="00BE09BC"/>
    <w:rsid w:val="00BF140B"/>
    <w:rsid w:val="00BF2F8E"/>
    <w:rsid w:val="00C61D8A"/>
    <w:rsid w:val="00C634CC"/>
    <w:rsid w:val="00C802D5"/>
    <w:rsid w:val="00C93444"/>
    <w:rsid w:val="00CA6FCB"/>
    <w:rsid w:val="00CC77A8"/>
    <w:rsid w:val="00CE02DF"/>
    <w:rsid w:val="00CF0B93"/>
    <w:rsid w:val="00D214BD"/>
    <w:rsid w:val="00D3089B"/>
    <w:rsid w:val="00D35057"/>
    <w:rsid w:val="00D41E9C"/>
    <w:rsid w:val="00D50727"/>
    <w:rsid w:val="00D5145D"/>
    <w:rsid w:val="00D517F7"/>
    <w:rsid w:val="00D6452C"/>
    <w:rsid w:val="00D904D0"/>
    <w:rsid w:val="00DA7941"/>
    <w:rsid w:val="00DB62BE"/>
    <w:rsid w:val="00DC4D61"/>
    <w:rsid w:val="00DE385A"/>
    <w:rsid w:val="00E13A26"/>
    <w:rsid w:val="00E35280"/>
    <w:rsid w:val="00E53A42"/>
    <w:rsid w:val="00E55D3F"/>
    <w:rsid w:val="00EA68CA"/>
    <w:rsid w:val="00EA6C48"/>
    <w:rsid w:val="00EB0536"/>
    <w:rsid w:val="00EC36C5"/>
    <w:rsid w:val="00EE52BC"/>
    <w:rsid w:val="00F12CA3"/>
    <w:rsid w:val="00F31C3F"/>
    <w:rsid w:val="00F45E8A"/>
    <w:rsid w:val="00F861CC"/>
    <w:rsid w:val="00F973FB"/>
    <w:rsid w:val="00FA1598"/>
    <w:rsid w:val="00FA377E"/>
    <w:rsid w:val="00FA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D57E"/>
  <w15:docId w15:val="{8D15C307-AAAB-45AC-AB0A-7A72749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F5D"/>
  </w:style>
  <w:style w:type="paragraph" w:styleId="Heading2">
    <w:name w:val="heading 2"/>
    <w:basedOn w:val="Normal"/>
    <w:link w:val="Heading2Char"/>
    <w:uiPriority w:val="9"/>
    <w:qFormat/>
    <w:rsid w:val="0085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3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36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205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7FB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jlqj4b">
    <w:name w:val="jlqj4b"/>
    <w:basedOn w:val="DefaultParagraphFont"/>
    <w:rsid w:val="0085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0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0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65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Sahakyan</dc:creator>
  <cp:lastModifiedBy>Liana Sahakyan</cp:lastModifiedBy>
  <cp:revision>3</cp:revision>
  <cp:lastPrinted>2021-04-20T07:04:00Z</cp:lastPrinted>
  <dcterms:created xsi:type="dcterms:W3CDTF">2021-08-10T12:03:00Z</dcterms:created>
  <dcterms:modified xsi:type="dcterms:W3CDTF">2021-08-23T08:41:00Z</dcterms:modified>
</cp:coreProperties>
</file>